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Maskovaný lupič loupil ve večerce. S nožem v ruce donutil prodavačku k vydání peněz</w:t>
      </w:r>
    </w:p>
    <w:p>
      <w:pPr/>
      <w:r>
        <w:rPr/>
        <w:t xml:space="preserve">Loupež se stala v neděli 20. října kolem  půl sedmé večer v Ostravě-Zábřehu na ulici Krasnoarmějců. Lupič si zřejmě počkal, až bude večerka prázdná, nasadil si brýle, přes obličej si natáhl rolák, vytáhl nůž a vtrhl dovnitř. Prodavačce oznámil, že potřebuje peníze. </w:t>
      </w:r>
    </w:p>
    <w:p>
      <w:pPr/>
      <w:r>
        <w:rPr>
          <w:b w:val="1"/>
          <w:bCs w:val="1"/>
        </w:rPr>
        <w:t xml:space="preserve">lupič: </w:t>
      </w:r>
      <w:r>
        <w:rPr/>
        <w:t xml:space="preserve">"Peníze potřebuju, dělej, dělej..."</w:t>
      </w:r>
    </w:p>
    <w:p>
      <w:pPr/>
      <w:r>
        <w:rPr/>
        <w:t xml:space="preserve">Prodavačka lupiče upozornila, že jsou v obchodě kamery, ale bylo mu to jedno a když se pořád neměla k otevření kasy, přeskočil pult a peníze si sám vzal. Věděl i to, že velké bankovky jsou pod přihrádkami s drobnými. Pak přeskočila zase zpátky a beze slova utekl.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Kriminalisté shromažďují veškeré informace k tomuto muži, proto se v souvislosti s tím  obrací na veřejnost a žádají o pomoc a spolupráci při ustanovení jeho totožnosti. Také se  obracíme na případné svědky, kteří se v inkriminovanou dobu mohli pohybovat poblíž místa  činu a zaznamenali pohyb pachatele, aby i oni se kriminalistům přihlásili. Vzhledem k tomu,  že je muž maskovaný, ke ztotožnění by mohl pomoci jeho hlas."</w:t>
      </w:r>
    </w:p>
    <w:p>
      <w:pPr/>
      <w:r>
        <w:rPr/>
        <w:t xml:space="preserve">Hledaný lupič je ve věku zhruba 20 - 25 let, vyšší štíhlé postavy 185 až 190 centimetrů. Na rukavicích měl tři reflexní pruhy. Po dopadení bude pachateli loupeže hrozit  trest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41/maskovany-lupic-loupil-ve-vecerce-s-nozem-v-ruce-donutil-prodavacku-k-vydani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2026-05-13T06:44:48+02:00</dcterms:created>
  <dcterms:modified xsi:type="dcterms:W3CDTF">2026-05-13T06:44:48+02:00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