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díky dotaci zavádí nový systém třídění odpadu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snažili ulehčit  občanům s nakládáním s odpady tím, že získáme nové odpadní nádoby na  plast a na papír. Obec již delší dobu čekala na vhodný dotační titul, což se  stalo letos. Státní fond životního prostředí letos vypsal titul, my jsme se do  něho zaregistrovali a byli jsme úspěšní.“</w:t>
      </w:r>
    </w:p>
    <w:p>
      <w:pPr/>
      <w:r>
        <w:rPr>
          <w:b w:val="1"/>
          <w:bCs w:val="1"/>
        </w:rPr>
        <w:t xml:space="preserve">Jana Szczerbová, referentka odpadového hospodářství, OÚ  Stonava: </w:t>
      </w:r>
      <w:r>
        <w:rPr/>
        <w:t xml:space="preserve">„Získali jsme celkem 1200 popelnic, 550 žlutých na plast, 550 modrých  na papír a 100 na bioodpad hnědých.“</w:t>
      </w:r>
    </w:p>
    <w:p>
      <w:pPr/>
      <w:r>
        <w:rPr/>
        <w:t xml:space="preserve">Distribuce plastových nádob na začátku prosince.</w:t>
      </w:r>
    </w:p>
    <w:p>
      <w:pPr/>
      <w:r>
        <w:rPr>
          <w:b w:val="1"/>
          <w:bCs w:val="1"/>
        </w:rPr>
        <w:t xml:space="preserve">Jana Szczerbová, referentka odpadového hospodářství, OÚ  Stonava:</w:t>
      </w:r>
      <w:r>
        <w:rPr/>
        <w:t xml:space="preserve"> „Občané si nádoby na tříděný odpad mohou vyzvedávat od 2. prosince,  každý úřední den, v pondělí a ve středu, to znamená od půl deváté do jedenácté  a potom od jedné do šestnácté. Případně po telefonické dohodě mohou i jinak.“</w:t>
      </w:r>
    </w:p>
    <w:p>
      <w:pPr/>
      <w:r>
        <w:rPr/>
        <w:t xml:space="preserve">Pokud si občané nemohou nádoby sami odvézt, obec zajistí  jejich rozvoz.</w:t>
      </w:r>
    </w:p>
    <w:p>
      <w:pPr/>
      <w:r>
        <w:rPr>
          <w:b w:val="1"/>
          <w:bCs w:val="1"/>
        </w:rPr>
        <w:t xml:space="preserve">Lukáš Topiarz, provozovatel technických služeb v obci  Stonava: </w:t>
      </w:r>
      <w:r>
        <w:rPr/>
        <w:t xml:space="preserve">„U paní Szczerbové si dají občané požadavek a koncem týdne se budou  dané popelnice rozvážet.</w:t>
      </w:r>
      <w:r>
        <w:rPr>
          <w:i w:val="1"/>
          <w:iCs w:val="1"/>
        </w:rPr>
        <w:t xml:space="preserve">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047/stonava-diky-dotaci-zavadi-novy-system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2026-07-03T20:27:30+02:00</dcterms:created>
  <dcterms:modified xsi:type="dcterms:W3CDTF">2026-07-03T20:27:30+02:00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