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na Dolním náměstí v Opavě doprovodila andělská Dream show</w:t>
      </w:r>
    </w:p>
    <w:p>
      <w:pPr/>
      <w:r>
        <w:rPr/>
        <w:t xml:space="preserve">Dolní náměstí v Opavě na první adventní neděli doslova praskalo ve švech. Lidé se tady sešli na slavnostní rozsvícení vánočního stromu. Chvíle čekání jim zpříjemnily vánoční trhy, které nabízejí spoustu dobrot i drobných dárků. Každý si tak našel něco svého.</w:t>
      </w:r>
    </w:p>
    <w:p>
      <w:pPr/>
      <w:r>
        <w:rPr/>
        <w:t xml:space="preserve">Rozsvícení vánočního stromu doprovázel pestrý program. Kouzelná byla zejména andělská dream show.</w:t>
      </w:r>
    </w:p>
    <w:p>
      <w:pPr/>
      <w:r>
        <w:rPr/>
        <w:t xml:space="preserve">Lidé si také společně zazpívali známé české koledy a zahrál i David Kraus se svou kapelou a Robbie Williams Revival. </w:t>
      </w:r>
    </w:p>
    <w:p>
      <w:pPr/>
      <w:r>
        <w:rPr/>
        <w:t xml:space="preserve">A je to tady! vánoční strom, více než dvacetimetrová jedle bělokorá se rozzářila zcela novými vánočními dekoracemi a světýlky. Strom bude zdobit Dolní náměstí až do Tří králů.</w:t>
      </w:r>
    </w:p>
    <w:p>
      <w:pPr/>
      <w:r>
        <w:rPr>
          <w:b w:val="1"/>
          <w:bCs w:val="1"/>
        </w:rPr>
        <w:t xml:space="preserve">anketa: návštěvníci slavnostní akce: </w:t>
      </w:r>
      <w:r>
        <w:rPr/>
        <w:t xml:space="preserve">“Stromeček je nádherný atmosféra super, fakt nádherné. Chodíme každý rok, ale to tu ještě nebylo.”</w:t>
      </w:r>
    </w:p>
    <w:p>
      <w:pPr/>
      <w:r>
        <w:rPr/>
        <w:t xml:space="preserve">“Užili jsme si to krásně a andělé byli boží.Takže úplně suprovní, krásná atmosféra.”</w:t>
      </w:r>
    </w:p>
    <w:p>
      <w:pPr/>
      <w:r>
        <w:rPr/>
        <w:t xml:space="preserve">“Jelikož jsme stáli za stromečkem a neviděli jsme tu show, tak, ale je to tu hezké, tak je to dobrý.”</w:t>
      </w:r>
    </w:p>
    <w:p>
      <w:pPr/>
      <w:r>
        <w:rPr/>
        <w:t xml:space="preserve">“Super, super, stromeček je letos nádherný, pěkně svítí.”</w:t>
      </w:r>
    </w:p>
    <w:p>
      <w:pPr/>
      <w:r>
        <w:rPr/>
        <w:t xml:space="preserve">“Mě se tady na náměstí hodně líbí, že je tady prostě atmosféra. Na Vánoce se těším.”</w:t>
      </w:r>
    </w:p>
    <w:p>
      <w:pPr/>
      <w:r>
        <w:rPr/>
        <w:t xml:space="preserve">“Mě se to tady taky moc líbí a taky se na Vánoce moc těším.”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“Všem bych chtěl popřát ať si hlavně odpočinou a užijí si překrásnou vánoční atmosféru, protože celý rok nemáme čas spočinout s přáteli, posedět s nimi a hlavně se zastavit a trošinku nechat odpočinout tu svoji mysl a užít si všechno to krásné, co máme. A samozřejmě vás všechny zvu na opavské vánoční trhy, protože jsou překrásné a máme pro vás spoustu novinek, takže se máme na co těšit.”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“Já si dovolím všem lidem a nejen Opavanům popřát hodně štěstí, zdraví a přestože 800 let Opavy byl slavnostní rok, tak jak už bylo řečeno potkaly nás i povodně a věřím, že všechno se podaří tak jak má a Opava zase bude tak krásná.”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“Já mohu popřát lidem jenom krásný rok 2025 a především, aby zapomněli na to, co bylo v tom roce 2024, co nás postihlo a prožili krásné Vánoce hodně pohody a hodně štěstí.”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“Já přeju všem našim občanům hodně štěstí, lásky a do nového roku hodně pohybu a zdraví.”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bych chtěl všem Opavanům popřát krásné klidné prožití vánočních svátků a do toho příštího roku abychom zažívali jenom krásné, příjemné šťastné chvíle.”</w:t>
      </w:r>
    </w:p>
    <w:p>
      <w:pPr/>
      <w:r>
        <w:rPr/>
        <w:t xml:space="preserve">Krásnou vánoční atmosféru nabídne i rozsvícení vánočního stromu v bývalém obchodním domě Breda.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“Kde bude perníkové městečko, takže vás srdečně zvu, protože tam bude krásná výstava perníků od našich dětí z mateřských a základních škol.”</w:t>
      </w:r>
    </w:p>
    <w:p>
      <w:pPr/>
      <w:r>
        <w:rPr/>
        <w:t xml:space="preserve">Vánoce pod kopulí Bredy začnou už tento pátek v 17 hodin a probíhat až do 22. prosince. Na místě bude i fotokoutek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80/slavnostni-rozsviceni-vanocniho-stromu-na-dolnim-namesti-v-opave-doprovodila-andelska-dream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2026-05-10T12:40:58+02:00</dcterms:created>
  <dcterms:modified xsi:type="dcterms:W3CDTF">2026-05-10T12:40:58+02:00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