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najdou stovky injekčních jehel ročně. Odhazují je nezodpovědní uživatelé drog</w:t>
      </w:r>
    </w:p>
    <w:p>
      <w:pPr/>
      <w:r>
        <w:rPr/>
        <w:t xml:space="preserve">Každý rok opavští strážníci najdou kolem 3 stovek použitých injekčních jehel, a to na různých místech – v parcích, u dětských hřišť nebo v blízkosti garáží a opuštěných budov. Loni počet nálezů klesl na 180.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“U Hedviky, tam toho bývá docela hodně a potom napříč různě. Nemusí to být jen garážoviště, máte to tady i na sídlišti. Bývá to napříč celým městem, hodně nám pomáhají lidé, že to oznamují.”</w:t>
      </w:r>
    </w:p>
    <w:p>
      <w:pPr/>
      <w:r>
        <w:rPr/>
        <w:t xml:space="preserve">Nálezy strážníci zaznamenávají do interaktivní mapy, která je k dispozici na webových stránkách opavské městské policie. Pravidelné kontroly strážníci provádějí, aby byly veřejné prostory co nejbezpečnější. Tento problém totiž ohrožuje nejen životní prostředí, ale také zdraví obyvatel města.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“Důležité je vědět tři základní věci, Při nálezu injekční stříkačky nikdy na ni nesahat, setrvat na místě a zavolat hlídku MP. Pokud nemůžou setrvat na místě, je vhodné místo dobře popsat, třeba číslo pouliční lampy, které je právě na tom sloupu. A hlídka, která přijede na místo, ten infekční odpad sebere. Musíme občany velice pochválit, protože ty informace, které sdílíme, že se při nálezu injekční stříkačky volá MP, fungují.”</w:t>
      </w:r>
    </w:p>
    <w:p>
      <w:pPr/>
      <w:r>
        <w:rPr/>
        <w:t xml:space="preserve">Na odhozené jehly nesahají ani strážníci, na tento infekční odpad používají speciální pinzety a rukavice.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“Někteří lidé mají tendenci ty injekční stříkačky házet  do odpadkových košů. Není to správné, protože to vysypávají třeba popeláři nebo zaměstnanci TS a i oni můžou být potom kontaminování tím vpichem.”</w:t>
      </w:r>
    </w:p>
    <w:p>
      <w:pPr/>
      <w:r>
        <w:rPr/>
        <w:t xml:space="preserve">Na jehlách jsou veškeré nemoci, které drogově závislí mají.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“Když ti drogově závislí nezakryjí ty jehly tou krytkou a ta jehla leží v trávě, tak nejenom že se může zranit dítě nebo dospělý, ale může se zranit i zvíře, třeba pes při venčení a podobně.”</w:t>
      </w:r>
    </w:p>
    <w:p>
      <w:pPr/>
      <w:r>
        <w:rPr>
          <w:b w:val="1"/>
          <w:bCs w:val="1"/>
        </w:rPr>
        <w:t xml:space="preserve">Adam Klimeš, strážník preventista, MP Opava: </w:t>
      </w:r>
      <w:r>
        <w:rPr/>
        <w:t xml:space="preserve">“Na měsíc duben máme naplánovanou akci Jehla, kdy se v rámci  republiky zapojí co nejvíce strážníků do sběru injekčních stříkaček. Samozřejmě sběr probíhá celoročně, ale duben je takovým měsícem, kdy se zapojí všechny městské policie, vyšlou strážníky a pokusí se jich najít co nejvíce.”</w:t>
      </w:r>
    </w:p>
    <w:p>
      <w:pPr/>
      <w:r>
        <w:rPr/>
        <w:t xml:space="preserve">Samozřejmostí jsou také osvětové přednášky pro děti mateřských a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873/opavsti-straznici-najdou-stovky-injekcnich-jehel-rocne-odhazuji-je-nezodpovedni-uzivatele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2026-04-03T04:06:22+02:00</dcterms:created>
  <dcterms:modified xsi:type="dcterms:W3CDTF">2026-04-03T04:06:22+02:00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