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Talentovaný boxer z Ostravy-Poruby se probojoval až na MS juniorů</w:t>
      </w:r>
    </w:p>
    <w:p>
      <w:pPr/>
      <w:r>
        <w:rPr/>
        <w:t xml:space="preserve">Účast na mistrovství světa juniorů v americkém Coloradu si boxer Šimon Šeděnka vybojoval díky triumfu na republikovém šampionátu.</w:t>
      </w:r>
    </w:p>
    <w:p>
      <w:pPr/>
      <w:r>
        <w:rPr>
          <w:b w:val="1"/>
          <w:bCs w:val="1"/>
        </w:rPr>
        <w:t xml:space="preserve">Šimon Šeděnka, boxer, účastník MSJ, Boxing Sokol Poruba: </w:t>
      </w:r>
      <w:r>
        <w:rPr>
          <w:i w:val="1"/>
          <w:iCs w:val="1"/>
        </w:rPr>
        <w:t xml:space="preserve">,,Na mistrovství republiky jsem měl dva vydařené zápasy, díky kterým jsem vyhrál mistra republiky a dostal jsem se do reprezentace a potom jsem jel na mistrovství světa.</w:t>
      </w:r>
      <w:r>
        <w:rPr>
          <w:b w:val="1"/>
          <w:bCs w:val="1"/>
        </w:rPr>
        <w:t xml:space="preserve">”</w:t>
      </w:r>
    </w:p>
    <w:p>
      <w:pPr/>
      <w:r>
        <w:rPr>
          <w:b w:val="1"/>
          <w:bCs w:val="1"/>
        </w:rPr>
        <w:t xml:space="preserve">Přemysl Blaha, starosta, Sokol Poruba: </w:t>
      </w:r>
      <w:r>
        <w:rPr>
          <w:i w:val="1"/>
          <w:iCs w:val="1"/>
        </w:rPr>
        <w:t xml:space="preserve">,,Je to podle mě náš největší úspěch v boxu za celou historii. Ten zápas, co mám informaci od trenérů, tak byl vyrovnaný.” </w:t>
      </w:r>
    </w:p>
    <w:p>
      <w:pPr/>
      <w:r>
        <w:rPr>
          <w:b w:val="1"/>
          <w:bCs w:val="1"/>
        </w:rPr>
        <w:t xml:space="preserve">Vítězslav Smuž, trenér, Boxing Sokol Poruba: </w:t>
      </w:r>
      <w:r>
        <w:rPr>
          <w:i w:val="1"/>
          <w:iCs w:val="1"/>
        </w:rPr>
        <w:t xml:space="preserve">,,My tady na Sokole pracujeme už 15 let a ještě se nám kluk takto daleko nedostal. Pro nás je to prostě úspěch.”</w:t>
      </w:r>
    </w:p>
    <w:p>
      <w:pPr/>
      <w:r>
        <w:rPr/>
        <w:t xml:space="preserve">Zápas na mistrovství světa Šimon sice prohrál, ale má před sebou další výzvy, na které se chce ještě lépe připravit.</w:t>
      </w:r>
    </w:p>
    <w:p>
      <w:pPr/>
      <w:r>
        <w:rPr>
          <w:b w:val="1"/>
          <w:bCs w:val="1"/>
        </w:rPr>
        <w:t xml:space="preserve">Šimon Šeděnka, boxer, účastník MSJ, Boxing Sokol Poruba: </w:t>
      </w:r>
      <w:r>
        <w:rPr>
          <w:i w:val="1"/>
          <w:iCs w:val="1"/>
        </w:rPr>
        <w:t xml:space="preserve">,,Měl jsem zápas s Filipíncem, ten zápas jsem prohrál, bohužel jsme začal boxovat až od 3. kola naplno a podle toho vypadal i ten výsledek. V rámci pobytu v Americe jsem se hodně zlepšil díky českému reprezentačnímu trenérovi, že tam se mnou trénoval, věnoval se mi. Určitě musím zlepšit fyzickou kondici a dalo mi to to, že musím ještě víc makat.” </w:t>
      </w:r>
    </w:p>
    <w:p>
      <w:pPr/>
      <w:r>
        <w:rPr/>
        <w:t xml:space="preserve">Porubský středoškolák se snaží na trénincích stále zlepšovat. Čeká ho totiž nejen mistrovství republiky, ale také juniorské mistrovství Evropy, které by se mělo konat v září v Ostravě. A cíl má jasný!</w:t>
      </w:r>
    </w:p>
    <w:p>
      <w:pPr/>
      <w:r>
        <w:rPr>
          <w:b w:val="1"/>
          <w:bCs w:val="1"/>
        </w:rPr>
        <w:t xml:space="preserve">Šimon Šeděnka, boxer, účastník MSJ, Boxing Sokol Poruba: </w:t>
      </w:r>
      <w:r>
        <w:rPr>
          <w:i w:val="1"/>
          <w:iCs w:val="1"/>
        </w:rPr>
        <w:t xml:space="preserve">,,Tak určitě ho vyhrát, ale první zase musím vyhrát mistrovství republiky. Box trénuji každý den tady u nás na Sokole a chodím i do jiných klubů, střídám to a třikrát týdně aspoň k tomu přidám posilovnu nebo běh.”</w:t>
      </w:r>
    </w:p>
    <w:p>
      <w:pPr/>
      <w:r>
        <w:rPr>
          <w:b w:val="1"/>
          <w:bCs w:val="1"/>
        </w:rPr>
        <w:t xml:space="preserve">Vítězslav Smuž, trenér, Boxing Sokol Poruba: </w:t>
      </w:r>
      <w:r>
        <w:rPr>
          <w:i w:val="1"/>
          <w:iCs w:val="1"/>
        </w:rPr>
        <w:t xml:space="preserve">,,U toho boxu se musí skloubit více věcí, takže on je pracovitý, tvrdohlavý, má silný úder, je rychlý, má dobré oči, dobré nohy. Takže určitě si myslím, že i na Evropě něčeho dosáhne.”</w:t>
      </w:r>
    </w:p>
    <w:p>
      <w:pPr/>
      <w:r>
        <w:rPr>
          <w:b w:val="1"/>
          <w:bCs w:val="1"/>
        </w:rPr>
        <w:t xml:space="preserve">boxeři, Boxing Sokol Poruba: </w:t>
      </w:r>
      <w:r>
        <w:rPr>
          <w:i w:val="1"/>
          <w:iCs w:val="1"/>
        </w:rPr>
        <w:t xml:space="preserve">,,Určitě je to i mým cílem dostat se na mistrovství světa. Šimona, jak jsem poznal, tak jsem považoval za nejlepšího, hodně jsem se od něj naučil, protože jsem taky levák, tak jsem si od něj bral hodně věcí.” </w:t>
      </w:r>
    </w:p>
    <w:p>
      <w:pPr/>
      <w:r>
        <w:rPr>
          <w:i w:val="1"/>
          <w:iCs w:val="1"/>
        </w:rPr>
        <w:t xml:space="preserve">,,Si myslím, že u toho boxu docela dost dokázal, už jenom to, že byl na mistrovství světa. Jednou bych chtěl dokázat něco co on a patří k mým vzorům. Myslím si, že to je jeden z největších nadějných lidí, co by tady mohli něco dokázat a myslím si, že se někdy stane i profíkem.” </w:t>
      </w:r>
    </w:p>
    <w:p>
      <w:pPr/>
      <w:r>
        <w:rPr/>
        <w:t xml:space="preserve">Cesta k boxu u Šimona nebyla přímá, vedla přes atletiku a hokej. </w:t>
      </w:r>
    </w:p>
    <w:p>
      <w:pPr/>
      <w:r>
        <w:rPr>
          <w:b w:val="1"/>
          <w:bCs w:val="1"/>
        </w:rPr>
        <w:t xml:space="preserve">Šimon Šeděnka, boxer, účastník MSJ, Boxing Sokol Poruba: </w:t>
      </w:r>
      <w:r>
        <w:rPr>
          <w:i w:val="1"/>
          <w:iCs w:val="1"/>
        </w:rPr>
        <w:t xml:space="preserve">,,V 9. třídě jsem si všiml plakátu u nás ve škole, který tam dal můj třídní učitel, tak jsem si říkal, že bych to šel zkusit ten box a přišel jsem sem a jsem teď tam, kde jsem. Box mi přináší radost, určitě disciplínu mi dává, jsem šťastný, že můžu chodit na tréninky a trénovat.” </w:t>
      </w:r>
    </w:p>
    <w:p>
      <w:pPr/>
      <w:r>
        <w:rPr/>
        <w:t xml:space="preserve">Šimon má skvěle nakročeno a jeho cílem do budoucna je profesionální box.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941/talentovany-boxer-z-ostravyporuby-se-probojoval-az-na-ms-ju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2026-06-15T04:48:02+02:00</dcterms:created>
  <dcterms:modified xsi:type="dcterms:W3CDTF">2026-06-15T04:48:02+02:00</dcterms:modified>
</cp:coreProperties>
</file>

<file path=docProps/custom.xml><?xml version="1.0" encoding="utf-8"?>
<Properties xmlns="http://schemas.openxmlformats.org/officeDocument/2006/custom-properties" xmlns:vt="http://schemas.openxmlformats.org/officeDocument/2006/docPropsVTypes"/>
</file>