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12.3.2025,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Bruntálsku řádí žhář, který zakládá požáry v přírodě. Hasiči museli nasadit 38 jednotek</w:t>
      </w:r>
    </w:p>
    <w:p>
      <w:pPr/>
      <w:r>
        <w:rPr/>
        <w:t xml:space="preserve">V minulém týdnu jsme vás informovali o žháři, který v neděli 2. března založil od čtyř hodin odpoledne do noci 7 požárů lesního porostu na Bruntálsku a 8 v Čabové na Olomoucku. Požářiště se nacházela poblíž  místních cest v lesích podél silnice 1/45. Tentokrát se žhář trochu posunul a požářiště jsou podél silnice 1/46 a kolem místní komunikace mezi Dvorcemi a Valšovem. Poprvé stačilo 12 jednotek, ale tentokrát jich muselo být povoláno 38.</w:t>
      </w:r>
    </w:p>
    <w:p>
      <w:pPr/>
      <w:r>
        <w:rPr>
          <w:b w:val="1"/>
          <w:bCs w:val="1"/>
        </w:rPr>
        <w:t xml:space="preserve">Kamila Langerová, mluvčí HZS MS kraje:</w:t>
      </w:r>
      <w:r>
        <w:rPr/>
        <w:t xml:space="preserve"> "My informaci o prvním požáru evidujeme krátce před půl šestou odpoledne. Jednalo se o požár u obce Dvorce, zároveň to byl požár největšího rozsahu na ploše o velikosti 200 krát 150 metrů." </w:t>
      </w:r>
    </w:p>
    <w:p>
      <w:pPr/>
      <w:r>
        <w:rPr/>
        <w:t xml:space="preserve">Jen díky velkému nasazení dobrovolných sborů hasičů z místních oblastí a profesionálům, včetně záchranného útvaru hasičů z Hlučína, byly všechny ohně uhašeny dříve, než se vymkly kontrole. Na místě pomáhal i policejní vrtulník s termovizí. Po žháři pátrají kriminalisté.</w:t>
      </w:r>
    </w:p>
    <w:p>
      <w:pPr/>
      <w:r>
        <w:rPr>
          <w:b w:val="1"/>
          <w:bCs w:val="1"/>
        </w:rPr>
        <w:t xml:space="preserve">Soňa Štětínská, mluvčí PČR MS kraje:</w:t>
      </w:r>
      <w:r>
        <w:rPr/>
        <w:t xml:space="preserve"> "Včera byla zaznamenána zejména na Bruntálsku série dalších požárů lesních porostů. Bruntálští policisté se zabývají těmito řekněme aktuálními požáry i požáry předešlými." </w:t>
      </w:r>
    </w:p>
    <w:p>
      <w:pPr/>
      <w:r>
        <w:rPr/>
        <w:t xml:space="preserve">Policie už po první sérii požárů vyzvala ke spolupráci svědky, kteří mohli v lesích na Bruntálsku vidět někoho podezřelého a to včetně turistů, pejskařů nebo třeba myslivců. Žháře mohly zachytit i palubní kamery projíždějících aut. Pokud můžete pomoct, volejte linku 158.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676/na-bruntalsku-radi-zhar-ktery-zaklada-pozary-v-prirode-hasici-museli-nasadit-38-jedno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2026-06-18T07:07:04+02:00</dcterms:created>
  <dcterms:modified xsi:type="dcterms:W3CDTF">2026-06-18T07:07:04+02:00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