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Kariéra+ přilákal 100 firem a 3 tisíce studentů</w:t>
      </w:r>
    </w:p>
    <w:p>
      <w:pPr/>
      <w:r>
        <w:rPr/>
        <w:t xml:space="preserve">Tradiční setkání zaměstnavatelů a studentů v aule  VŠB-TU Ostrava si nenechalo ujít sto firem a tři tisíce vysokoškoláků.</w:t>
      </w:r>
    </w:p>
    <w:p>
      <w:pPr/>
      <w:r>
        <w:rPr>
          <w:b w:val="1"/>
          <w:bCs w:val="1"/>
        </w:rPr>
        <w:t xml:space="preserve">Alice Šustková, hlavní organizátorka Kariéry+:</w:t>
      </w:r>
      <w:r>
        <w:rPr/>
        <w:t xml:space="preserve"> „Chceme je  propojit, nejde jen o zprostředkování pracovních míst, ale i o nabídku třeba  nějakých programů, stáží, případně i nějakých kratších brigád.“</w:t>
      </w:r>
    </w:p>
    <w:p>
      <w:pPr/>
      <w:r>
        <w:rPr/>
        <w:t xml:space="preserve">Společnosti veletrh vnímají jako ideální příležitost oslovit  své budoucí zaměstnance, prezentovat jim nejen svou firemní kulturu, ale také  možnosti rozvoje svých pracovníků.</w:t>
      </w:r>
    </w:p>
    <w:p>
      <w:pPr/>
      <w:r>
        <w:rPr>
          <w:b w:val="1"/>
          <w:bCs w:val="1"/>
        </w:rPr>
        <w:t xml:space="preserve">Natálie Gawlas, Huisman: </w:t>
      </w:r>
      <w:r>
        <w:rPr/>
        <w:t xml:space="preserve">„Chceme tady k sobě přitáhnout  nějaké mladší lidi tím, že v Huismanu je hodně příležitostí právě pro  absolventy, tím, že když si vezmeme to, co děláme, tak není možné, že by k nám  přišel někdo se zkušenostmi. Pro nás je vždy lepší, když ti lidi to vidí poprvé  u nás a zaškolíme si a zaučíme všechno, co potřebujeme, takže pro nás je toto  naprosto cílová skupina.“</w:t>
      </w:r>
    </w:p>
    <w:p>
      <w:pPr/>
      <w:r>
        <w:rPr>
          <w:b w:val="1"/>
          <w:bCs w:val="1"/>
        </w:rPr>
        <w:t xml:space="preserve">Jan Králiček, kapitán, Armáda ČR: </w:t>
      </w:r>
      <w:r>
        <w:rPr/>
        <w:t xml:space="preserve">„Prezentujeme se tady tak,  jak vidíte, máme tady mobilní rušič, máme tady stánek. A proč jsme tady?  Protože, tak jako ostatní organizace, armáda pořád potřebuje nové, schopné,  mladé a motivované lidi. Proč je fajn pracovat v armádě? Protože armáda je  zajímavá práce, člověk se dostane na zajímavá místa, je to příležitost pro  každého schopného a motivovaného člověka.“</w:t>
      </w:r>
    </w:p>
    <w:p>
      <w:pPr/>
      <w:r>
        <w:rPr>
          <w:b w:val="1"/>
          <w:bCs w:val="1"/>
        </w:rPr>
        <w:t xml:space="preserve">Tereza Pawerová, Hyundai:</w:t>
      </w:r>
      <w:r>
        <w:rPr/>
        <w:t xml:space="preserve"> „My studentům můžeme nabízet  pozice u nás, jak ve výrobě, tak v administrativě, ale máme u nás i stáže,  takže doufám si říct, že máme co studentům nabídnout.“</w:t>
      </w:r>
    </w:p>
    <w:p>
      <w:pPr/>
      <w:r>
        <w:rPr/>
        <w:t xml:space="preserve">Veletrh přilákal i absolventy vysokých škol z jiných  regionů.</w:t>
      </w:r>
    </w:p>
    <w:p>
      <w:pPr/>
      <w:r>
        <w:rPr>
          <w:b w:val="1"/>
          <w:bCs w:val="1"/>
        </w:rPr>
        <w:t xml:space="preserve">Eliška Cigánová, absolventka Masarykovy univerzity Brno:</w:t>
      </w:r>
      <w:r>
        <w:rPr/>
        <w:t xml:space="preserve"> „Studovala  jsem na Masarykové univerzitě na Fakultě informatiky a tady jsem se od kamaráda  dozvěděla, že je tady ten veletrh a hledám si teď práci právě v Ostravě. Tak  jsem si říkala, že toto bude možná to správné místo. A proč v Ostravě? Protože  jsem se tady z Brna přestěhovala zpátky za rodinou.“</w:t>
      </w:r>
    </w:p>
    <w:p>
      <w:pPr/>
      <w:r>
        <w:rPr/>
        <w:t xml:space="preserve">Velkým lákadlem byla venkovní expozice Techpark.</w:t>
      </w:r>
    </w:p>
    <w:p>
      <w:pPr/>
      <w:r>
        <w:rPr>
          <w:b w:val="1"/>
          <w:bCs w:val="1"/>
        </w:rPr>
        <w:t xml:space="preserve">Alice Šustková, hlavní organizátorka Kariery+: </w:t>
      </w:r>
      <w:r>
        <w:rPr/>
        <w:t xml:space="preserve">„Může i  široká veřejnost přijít se k nám do kampusu podívat, jaké jsou nejnovější  technické novinky. Máme tady nová auta, máme tady třeba vodíkovou Tatru, celou  flotilu integrovaného záchranného systému.“</w:t>
      </w:r>
    </w:p>
    <w:p>
      <w:pPr/>
      <w:r>
        <w:rPr>
          <w:b w:val="1"/>
          <w:bCs w:val="1"/>
        </w:rPr>
        <w:t xml:space="preserve">Vojtěch Kryštof, student VŠB-TU Ostrava: </w:t>
      </w:r>
      <w:r>
        <w:rPr/>
        <w:t xml:space="preserve">„Jsem z Fakulty  materiálově technologické a ukazuju tady k vozidla - studentkáru, což je  tady na Báňské školní obor, kde se vlastně staví elektroauta. Toto je náš ruční  výrobek, na kterém se podíleli jak kantoři, tak hlavně studenti.“</w:t>
      </w:r>
    </w:p>
    <w:p>
      <w:pPr/>
      <w:r>
        <w:rPr>
          <w:b w:val="1"/>
          <w:bCs w:val="1"/>
        </w:rPr>
        <w:t xml:space="preserve">Tomáš Novotný, student:</w:t>
      </w:r>
      <w:r>
        <w:rPr/>
        <w:t xml:space="preserve"> „Já jsem tady z VŠB-TU a jsem v  prvním ročníku na strojní fakultě. Zatím jsme tady pokoukali na Kaipana a pak  jsme se byli ještě stavit na nějakou tu vojenskou techniku.“</w:t>
      </w:r>
    </w:p>
    <w:p>
      <w:pPr/>
      <w:r>
        <w:rPr/>
        <w:t xml:space="preserve">Součástí veletrhu Kariera+ byly i pracovní pohovory nanečisto  nebo workshopy v konzultační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63/veletrh-kariera+-prilakal-100-firem-a-3-tisice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2026-05-24T06:51:00+02:00</dcterms:created>
  <dcterms:modified xsi:type="dcterms:W3CDTF">2026-05-24T06:51:00+02:00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