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22.3.2025,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Dalším bodem ve zvelebování prostranství Karvinského moře bude gastro kontejner</w:t>
      </w:r>
    </w:p>
    <w:p>
      <w:pPr/>
      <w:r>
        <w:rPr/>
        <w:t xml:space="preserve">Na tomto místě bude stát gastro kontejner, který návštěvníkům Karvinského moře nabídne občerstvení, půjčovnu sportovních potřeb a výhled na celou vodní plochu. 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“Chystáme tady v zálivu, který je tady poblíž písečné pláže, umístění lodních kontejnerů neboli gastro kontejneru, který bude mít délku kolem dvanácti metrů, na šířku necelé tři metry.”</w:t>
      </w:r>
    </w:p>
    <w:p>
      <w:pPr/>
      <w:r>
        <w:rPr/>
        <w:t xml:space="preserve">Konstrukce nového gastro kontejneru bude dokonale zapadat do přírodního rázu svou kombinací dřeva a kovu.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“Celé tady toto zařízení bude napájeno z fotovoltaických panelů, bude to vybaveno i generátorem a voda tady není, vlastně ani přívod vody, takže ten nájemce si tady bude muset dovážet i pitnou vodu.”</w:t>
      </w:r>
    </w:p>
    <w:p>
      <w:pPr/>
      <w:r>
        <w:rPr/>
        <w:t xml:space="preserve">V současné chvíli se hledá provozovatel pro toto zařízení. Podrobnější informace mohou zájemci nalézt na webových stránkách města Karviná. Nájemce nebude mít na starost pouze provoz občerstvení a půjčovny, ale například i úklid a výsypy odpadkových košů. </w:t>
      </w:r>
    </w:p>
    <w:p>
      <w:pPr/>
      <w:r>
        <w:rPr>
          <w:b w:val="1"/>
          <w:bCs w:val="1"/>
        </w:rPr>
        <w:t xml:space="preserve">Andrzej Bizoń (nestr. za SOCDEM), náměstek primátora: </w:t>
      </w:r>
      <w:r>
        <w:rPr/>
        <w:t xml:space="preserve">“Každým rokem se snažíme nějakým způsobem zvelebovat okolí Karvinského moře, vyslyšeli jsme také přání části obyvatel našeho města a okolních měst, že v dosahu pláže nemáme žádné služby, které poskytují například drobné občerstvení, a nebo půjčování loděk a paddleboardů. To se nyní snažíme napravit.”</w:t>
      </w:r>
    </w:p>
    <w:p>
      <w:pPr/>
      <w:r>
        <w:rPr/>
        <w:t xml:space="preserve">Posezení si budou moci lidé užít jak v předzahrádce, tak na střešní terase, a díky novým službám i dalších druhů vodních sportů a atrakcí.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785/dalsim-bodem-ve-zvelebovani-prostranstvi-karvinskeho-more-bude-gastro-kontejn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2026-10-12T17:04:00+02:00</dcterms:created>
  <dcterms:modified xsi:type="dcterms:W3CDTF">2026-10-12T17:04:00+02:00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