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22.3.2025,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inspiruje myšlenka spisovatele Ernesta Hemingwaye</w:t>
      </w:r>
    </w:p>
    <w:p>
      <w:pPr/>
      <w:r>
        <w:rPr/>
        <w:t xml:space="preserve">Festival Další břehy začne už 5. dubna koncertem více než stovky dětí s izraelskou dirigentkou Naomi Faran, která v Opavě nebude poprvé. </w:t>
      </w:r>
    </w:p>
    <w:p>
      <w:pPr/>
      <w:r>
        <w:rPr>
          <w:b w:val="1"/>
          <w:bCs w:val="1"/>
        </w:rPr>
        <w:t xml:space="preserve">Petr Rotrekl, dramaturg festivalu: </w:t>
      </w:r>
      <w:r>
        <w:rPr/>
        <w:t xml:space="preserve">“Tentokrát to bude v takovém formátu, že se bude věnovat několika desítkám nebo více než stovce dětí, se kterými bude mít workshop a ten výsledek uslyšíme na koncertu.”</w:t>
      </w:r>
    </w:p>
    <w:p>
      <w:pPr/>
      <w:r>
        <w:rPr/>
        <w:t xml:space="preserve">Slavnostní zahájení pak proběhne 8. dubna v kině Mír. 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“Budeme mít připraveno nejen slideshow fotografické a krátký film a výstavu plakátů, ale také tam vystoupí dvě kapely Hrubá hudba a Lesní zvěř. Je to skvělá kombinace folkloru a elektronické hudby. Co se týče divadla, tak tam máme 4 takové atraktivní kusy. Dvě proběhnou ve Slezském divadle, bude to Light in the darkness, což je skvělé představení Radima Vizváryho, uměleckého šéfa Laterny Magiky a jeho kolegyně Miřenky Čechové inspirováno Danteho Peklem a také markýzem de sade, ale třeba i Janem Švankmajerem a// je opravdu velmi silné, velmi emotivní, velmi sugestivní.” </w:t>
      </w:r>
    </w:p>
    <w:p>
      <w:pPr/>
      <w:r>
        <w:rPr/>
        <w:t xml:space="preserve">Součástí festivalu je také hledání svého hrdiny, druhé představení ve Slezském divadle s názvem Vivat Messi, tak bude patřit rodinám s dětmi. 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“V hlavní roli kromě DJ, tanečníků a toho příběhu je Daniel Pražák, který je mistrem světa ve freestylu ve fotbale, takže to je fotbalový žonglér. Další mimořádné představení je podle mě také divadlo, které přiveze Gaisler z Hofcomoedianten, a je to divadlo, které se jmenuje Tanec smrti.”</w:t>
      </w:r>
    </w:p>
    <w:p>
      <w:pPr/>
      <w:r>
        <w:rPr/>
        <w:t xml:space="preserve">Představení se uskuteční na zelený čtvrtek přímo na Městském hřbitově.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“Je to představení nejen o síle smrti, ale také o radostech života, takže si myslím, že by se toho nikdo neměl bát a mohl se podívat na sci specific představení.”</w:t>
      </w:r>
    </w:p>
    <w:p>
      <w:pPr/>
      <w:r>
        <w:rPr/>
        <w:t xml:space="preserve">Festival Další břehy vznikl v roce 1907 a letos po 25 letech skončí. </w:t>
      </w:r>
    </w:p>
    <w:p>
      <w:pPr/>
      <w:r>
        <w:rPr>
          <w:b w:val="1"/>
          <w:bCs w:val="1"/>
        </w:rPr>
        <w:t xml:space="preserve">Petr Rotrekl, dramaturg festivalu:</w:t>
      </w:r>
      <w:r>
        <w:rPr/>
        <w:t xml:space="preserve"> “Má za sebou, myslím, důležité poslání, že ovlivnil pár generací a když tak vzpomínám na ta témata, tak vzpomenu třeba na benátské gondoly na Stříbrném jezeře nebo festival Indiáni ve městě, Indiáni ve mě jste nebo festival, který byl v roce 1999 věnován osobnosti Bohumila Hrabala.”</w:t>
      </w:r>
    </w:p>
    <w:p>
      <w:pPr/>
      <w:r>
        <w:rPr/>
        <w:t xml:space="preserve">Letošní festival s podtitulem Můžete mít strach, ale nesmíte se bát je o odvaze, hrdinství 4 boji proti strachu.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857/festival-dalsi-brehy-inspiruje-myslenka-spisovatele-ernesta-hemingwa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2026-08-24T11:48:25+02:00</dcterms:created>
  <dcterms:modified xsi:type="dcterms:W3CDTF">2026-08-24T11:48:25+02:00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