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inspiruje myšlenka spisovatele Ernesta Hemingwaye</w:t>
      </w:r>
    </w:p>
    <w:p>
      <w:pPr/>
      <w:r>
        <w:rPr/>
        <w:t xml:space="preserve">Festival Další břehy začne už 5. dubna koncertem více než stovky dětí s izraelskou dirigentkou Naomi Faran, která v Opavě nebude poprvé.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“Tentokrát to bude v takovém formátu, že se bude věnovat několika desítkám nebo více než stovce dětí, se kterými bude mít workshop a ten výsledek uslyšíme na koncertu.”</w:t>
      </w:r>
    </w:p>
    <w:p>
      <w:pPr/>
      <w:r>
        <w:rPr/>
        <w:t xml:space="preserve">Slavnostní zahájení pak proběhne 8. dubna v kině Mír. 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“Budeme mít připraveno nejen slideshow fotografické a krátký film a výstavu plakátů, ale také tam vystoupí dvě kapely Hrubá hudba a Lesní zvěř. Je to skvělá kombinace folkloru a elektronické hudby. Co se týče divadla, tak tam máme 4 takové atraktivní kusy. Dvě proběhnou ve Slezském divadle, bude to Light in the darkness, což je skvělé představení Radima Vizváryho, uměleckého šéfa Laterny Magiky a jeho kolegyně Miřenky Čechové inspirováno Danteho Peklem a také markýzem de sade, ale třeba i Janem Švankmajerem a// je opravdu velmi silné, velmi emotivní, velmi sugestivní.” </w:t>
      </w:r>
    </w:p>
    <w:p>
      <w:pPr/>
      <w:r>
        <w:rPr/>
        <w:t xml:space="preserve">Součástí festivalu je také hledání svého hrdiny, druhé představení ve Slezském divadle s názvem Vivat Messi, tak bude patřit rodinám s dětmi. 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“V hlavní roli kromě DJ, tanečníků a toho příběhu je Daniel Pražák, který je mistrem světa ve freestylu ve fotbale, takže to je fotbalový žonglér. Další mimořádné představení je podle mě také divadlo, které přiveze Gaisler z Hofcomoedianten, a je to divadlo, které se jmenuje Tanec smrti.”</w:t>
      </w:r>
    </w:p>
    <w:p>
      <w:pPr/>
      <w:r>
        <w:rPr/>
        <w:t xml:space="preserve">Představení se uskuteční na zelený čtvrtek přímo na Městském hřbitově.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“Je to představení nejen o síle smrti, ale také o radostech života, takže si myslím, že by se toho nikdo neměl bát a mohl se podívat na sci specific představení.”</w:t>
      </w:r>
    </w:p>
    <w:p>
      <w:pPr/>
      <w:r>
        <w:rPr/>
        <w:t xml:space="preserve">Festival Další břehy vznikl v roce 1907 a letos po 25 letech skončí. 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“Má za sebou, myslím, důležité poslání, že ovlivnil pár generací a když tak vzpomínám na ta témata, tak vzpomenu třeba na benátské gondoly na Stříbrném jezeře nebo festival Indiáni ve městě, Indiáni ve mě jste nebo festival, který byl v roce 1999 věnován osobnosti Bohumila Hrabala.”</w:t>
      </w:r>
    </w:p>
    <w:p>
      <w:pPr/>
      <w:r>
        <w:rPr/>
        <w:t xml:space="preserve">Letošní festival s podtitulem Můžete mít strach, ale nesmíte se bát je o odvaze, hrdinství 4 boji proti strachu.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857/festival-dalsi-brehy-inspiruje-myslenka-spisovatele-ernesta-hemingwa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2026-07-09T07:32:51+02:00</dcterms:created>
  <dcterms:modified xsi:type="dcterms:W3CDTF">2026-07-09T07:32:51+02:00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