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bude plný kraslic, řemesel, umělců a krásných i dobrých produktů</w:t>
      </w:r>
    </w:p>
    <w:p>
      <w:pPr/>
      <w:r>
        <w:rPr/>
        <w:t xml:space="preserve">Městský dům kultury zve na tradiční Velikonoční jarmark, který se uskuteční v dnech 16. a 17. dubna na Masarykově náměstí v Karviné. Jarmark tak bude předcházet Velkému pátku. </w:t>
      </w:r>
    </w:p>
    <w:p>
      <w:pPr/>
      <w:r>
        <w:rPr>
          <w:b w:val="1"/>
          <w:bCs w:val="1"/>
        </w:rPr>
        <w:t xml:space="preserve">Olga Hrubec, ředitelka MěDK Karviná:</w:t>
      </w:r>
      <w:r>
        <w:rPr/>
        <w:t xml:space="preserve"> “Letošní Velikonoční jarmark bude velmi pestrý, jak to bývá každým rokem. Kromě prodeje tradičního velikonočního zboží tam budou také řemeslníci, kteří budou nejen předvádět své umění, ale budou také prodávat své výrobky. Bude tam například kovář, který může půjčit dětem zástěru a nechat je, ať si vyrobí hřebík nebo berušku. Bude tam dílnička, kde si mohou plést karabáč, budou si tam malovat obří velikonoční kraslice.” </w:t>
      </w:r>
    </w:p>
    <w:p>
      <w:pPr/>
      <w:r>
        <w:rPr/>
        <w:t xml:space="preserve">Z produktů se můžeme těšit například na zdobné perníky, kávu nebo palačinky. Kromě toho bude na místě pro děti dřevěný kolotoč. Kulturní program bude rovněž pestrý pro děti i dospělé. </w:t>
      </w:r>
    </w:p>
    <w:p>
      <w:pPr/>
      <w:r>
        <w:rPr>
          <w:b w:val="1"/>
          <w:bCs w:val="1"/>
        </w:rPr>
        <w:t xml:space="preserve">Olga Hrubec, ředitelka MěDK Karviná:</w:t>
      </w:r>
      <w:r>
        <w:rPr/>
        <w:t xml:space="preserve"> “Uvidíme cimbálovou muziku KrOpa a ve čtvrtek odpoledne bude pro děti připraven program s Klauny z Balónkova. Budou také chodit mezi lidmi a vyrábět zvířátka a různé tvary z balónků. Uvidí žongléry, uvidí kejklíře, bude tam flašinetář. Program bude milý.”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81/velikonocni-jarmark-bude-plny-kraslic-remesel-umelcu-a-krasnych-i-dobrych-produ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2026-05-17T04:00:01+02:00</dcterms:created>
  <dcterms:modified xsi:type="dcterms:W3CDTF">2026-05-17T04:00:01+02:00</dcterms:modified>
</cp:coreProperties>
</file>

<file path=docProps/custom.xml><?xml version="1.0" encoding="utf-8"?>
<Properties xmlns="http://schemas.openxmlformats.org/officeDocument/2006/custom-properties" xmlns:vt="http://schemas.openxmlformats.org/officeDocument/2006/docPropsVTypes"/>
</file>