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v knihovně zapojili do již 23. ročníku Ekolympiády</w:t>
      </w:r>
    </w:p>
    <w:p>
      <w:pPr/>
      <w:r>
        <w:rPr/>
        <w:t xml:space="preserve">Celkem 16 tříčlenných družstev z druhého stupně základních škol se zapojilo do již 23. ročníku Ekolympiády, kterou zastřešuje městská knihovna. </w:t>
      </w:r>
    </w:p>
    <w:p>
      <w:pPr/>
      <w:r>
        <w:rPr>
          <w:b w:val="1"/>
          <w:bCs w:val="1"/>
        </w:rPr>
        <w:t xml:space="preserve">Martina Urbančíková, vedoucí pobočky J. Seiferta:</w:t>
      </w:r>
      <w:r>
        <w:rPr/>
        <w:t xml:space="preserve"> “Máme tady 7 disciplín a je to letos zaměřeno na přírodu v Havířově. Takže budou poznávat různé rostliny, budou se bavit o stromech, které tady v Havířově rostou, budou i sázet rostliny kvůli opylovačům, že si to vyzkouší děti a nejdříve také bude test o nejchytřejšího jednotlivce. Děti by si měly odnést nějaké povědomí o tom, co se dělá pro ekologii v Havířově, máme tam i otázku, co se vám v Havířově líbí. Mapu, kde budou dávat děti špendlíky a i otázky, co by chtěli v Havířově zlepšit.”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"Naše příroda je hodně krásná, hodně krásných rostlin tady je, ale někde je i hodně nečistot a mohlo by se více uklízet, třídit a více napomáhat naší přírodě.”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je park u Bílého domu, tak asi tam to trochu vyčistit. Je tam hodně bezdomovců a trochu to ubližuje té přírodě, bych řekl.”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dobré, že je to tady v té knihovně, o které jsem nevěděla, že tady je. A zatím se mi to líbí, ta stanoviště jsou dobře vymyšlená a jsou tady i věci, které jsme se učili ve škole, takže na ně víme odpověď. Například stromy, poznávání kytek, ptáků i to sázení jsme také dělali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 soutěž nám hodně dá, hodně informací o přírodě. Jedno stanoviště se nám podařilo splnit celé, ze druhého máme jen jeden bod..”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“Dozvěděli jsme se, jak se tady jmenují ty kytky, to jsme nevěděli a myslím, že to je dobré dělat takto ty soutěže. Že se nemusíme učit.”</w:t>
      </w:r>
    </w:p>
    <w:p>
      <w:pPr/>
      <w:r>
        <w:rPr/>
        <w:t xml:space="preserve">Jak si stojíme třeba tady v MSK, nebo tady u nás?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dobře až na ty železárny v Třinci a v Ostravě, ale já myslím, že dobré, že se dost třídí odpad. Tam, kde bydlím já, tak je dost přírody, tak jsem rád.”</w:t>
      </w:r>
    </w:p>
    <w:p>
      <w:pPr/>
      <w:r>
        <w:rPr/>
        <w:t xml:space="preserve">Soutěž se musela dobře připravit a knihovna je ráda, že na organizaci nebyla sama.</w:t>
      </w:r>
    </w:p>
    <w:p>
      <w:pPr/>
      <w:r>
        <w:rPr>
          <w:b w:val="1"/>
          <w:bCs w:val="1"/>
        </w:rPr>
        <w:t xml:space="preserve">Martina Urbančíková, vedoucí pobočky J. Seiferta: </w:t>
      </w:r>
      <w:r>
        <w:rPr/>
        <w:t xml:space="preserve">"Já bych chtěla moc poděkovat také sdružením, která nám pomohla. Jsou to ESK Havířov, kteří nám zapůjčili prostor, MAP, Life Coala a jako dobrovolníci jsou žáci ze Střední školy Prostřední Suchá.”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194/skolaci-se-v-knihovne-zapojili-do-jiz-23-rocniku-ekolympi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2026-05-14T17:18:17+02:00</dcterms:created>
  <dcterms:modified xsi:type="dcterms:W3CDTF">2026-05-14T17:18:17+02:00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