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14.4.2025, 16:04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Velikonoční městečko ve Frýdku-Místku zve na jarmark, divadla i koncerty</w:t></w:r></w:p><w:p><w:pPr/><w:r><w:rPr/><w:t xml:space="preserve">Velikonoční městečko zve návštěvníky do atmosféry tradic a  jara. Náměstí zaplní stánky s rukodělnými výrobky, regionálními specialitami i  velikonoční výzdobou. Pro děti i dospělé je připraven bohatý doprovodný  program.</w:t></w:r></w:p><w:p><w:pPr/><w:r><w:rPr><w:b w:val="1"/><w:bCs w:val="1"/></w:rPr><w:t xml:space="preserve">Jan Ražnok, produkční Kultury F≈M: </w:t></w:r><w:r><w:rPr/><w:t xml:space="preserve">"Přípravy jsou v plném proudu. Velikonoční městečko  bude. Zase tradičně od čtvrtku do velikonoční soboty. To znamená, od 17. dubna  do 19. dubna. Program je připraven opravdu bohatý. Bude Velikonoční jarmark,  trhy, budou tam nějaké dílničky, také zvířátka."</w:t></w:r></w:p><w:p><w:pPr/><w:r><w:rPr/><w:t xml:space="preserve">Na své si přijdou hlavně rodiny s dětmi. Připraveny budou  divadelní pohádky, pouliční představení, tematické dílny a setkání s živými  zvířátky. Nebudou chybět ani aktivity spojené s tradicemi velikonočních svátků.</w:t></w:r></w:p><w:p><w:pPr/><w:r><w:rPr><w:b w:val="1"/><w:bCs w:val="1"/></w:rPr><w:t xml:space="preserve">Jan Ražnok, produkční Kultury F≈M: </w:t></w:r><w:r><w:rPr/><w:t xml:space="preserve">"Pro děti budou připravené různé pohádky, jednak Divadýlko  Mrak, potom Pohádkové divadlo Sandry Riedlové. S velikonočním pouličním  představením přijede divadlo Kvelb."</w:t></w:r></w:p><w:p><w:pPr/><w:r><w:rPr/><w:t xml:space="preserve">Hudební doprovod zajistí místní kapely i známá jména. Kromě  cimbálové muziky a folklorních souborů se návštěvníci mohou těšit i na koncert  legendy české folk & country scény.</w:t></w:r></w:p><w:p><w:pPr/><w:r><w:rPr><w:b w:val="1"/><w:bCs w:val="1"/></w:rPr><w:t xml:space="preserve">Jan Ražnok, produkční Kultury F≈M: </w:t></w:r><w:r><w:rPr/><w:t xml:space="preserve">"Pro děti budou připravené různé pohádky, jednak Divadýlko  Mrak, potom Pohádkové divadlo Sandry Riedlové. S velikonočním pouličním  představením přijede divadlo Kvelb. Samozřejmě nebude chybět spousta muziky, ať  už to bude místní Banda band, anebo potom legenda českého folku a country Honza  Vančura se skupinou Plavci, který završí ten program v sobotu 19. dubna. Do  toho je připraveno spousta dalších aktivit, dobová hudba Děvetsil, zpívané  pašije a spousta dalšího. Takže my jen doufáme, že bude krásné počasí, abychom  si ty tři dny před těmi Velikonočními svátky pořádně užili."</w:t></w:r></w:p><w:p><w:pPr/><w:r><w:rPr/><w:t xml:space="preserve">Třídenní program doplní gastrozóna s velikonočními beránky,  mazanci, sýry, frgály a dalšími regionálními specialitami. Kultura F≈M zve  všechny obyvatele i návštěvníky města – stačí jen přijít a užít si svátky jara  na náměstí Svobody.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225/velikonocni-mestecko-ve-frydkumistku-zve-na-jarmark-divadla-i-konc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2026-05-19T14:53:19+02:00</dcterms:created>
  <dcterms:modified xsi:type="dcterms:W3CDTF">2026-05-19T14:53:19+02:00</dcterms:modified>
</cp:coreProperties>
</file>

<file path=docProps/custom.xml><?xml version="1.0" encoding="utf-8"?>
<Properties xmlns="http://schemas.openxmlformats.org/officeDocument/2006/custom-properties" xmlns:vt="http://schemas.openxmlformats.org/officeDocument/2006/docPropsVTypes"/>
</file>