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Stříbrný vlak varoval před závislostmi, nejen na drogách</w:t>
      </w:r>
    </w:p>
    <w:p>
      <w:pPr/>
      <w:r>
        <w:rPr/>
        <w:t xml:space="preserve">Příběh z Protidrogového vlaku oslovil mladé lidi ve Studénce letos, po asi tříleté pauze,  podruhé. Město tuto odstrašující prevenci za 165 tisíc korun uhradilo ze svého rozpočtu a umožnilo tak školákům ze druhého stupně všech zdejších základních škol a odpoledne i veřejnosti vstup zdarma.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“Vidím to jako pozitivní protidrogový program pro žáky. Ti žáci mají možnost se nějakým způsobem vcítit do těch jednotlivých situací. Takže vidíme, že to může být rozšíření agendy protidrogové prevence.”   </w:t>
      </w:r>
    </w:p>
    <w:p>
      <w:pPr/>
      <w:r>
        <w:rPr>
          <w:b w:val="1"/>
          <w:bCs w:val="1"/>
        </w:rPr>
        <w:t xml:space="preserve">Tereza Hoffmannová, žákyně ZŠ Františka kardinála Tomáška: </w:t>
      </w:r>
      <w:r>
        <w:rPr/>
        <w:t xml:space="preserve">“Byl to hodně silný a zajímavý zážitek. Bylo to hodně emocionálně silné, ve vnitř se toho dá hodně zažít a procítit.” </w:t>
      </w:r>
    </w:p>
    <w:p>
      <w:pPr/>
      <w:r>
        <w:rPr>
          <w:b w:val="1"/>
          <w:bCs w:val="1"/>
        </w:rPr>
        <w:t xml:space="preserve">Robin Zapula, žák  ZŠ Františka kardinála Tomáška: </w:t>
      </w:r>
      <w:r>
        <w:rPr/>
        <w:t xml:space="preserve">“Kdo je na tom závislý, tak asi už ho to neodradí, ale ten, kdo to ještě nikdy nezkoušel, tak to asi zkoušet nebude.”  </w:t>
      </w:r>
    </w:p>
    <w:p>
      <w:pPr/>
      <w:r>
        <w:rPr/>
        <w:t xml:space="preserve">Návštěvníky protidrogového vlaku provází film natočený podle skutečných událostí, za každým plátnem kinosálu se ukrývá interaktivní místnost, kde s nimi průvodci vedou diskuzi na dané téma. Letošní novinkou je zprovoznění tunelu, který pomocí iluze navodí stav opilosti. </w:t>
      </w:r>
    </w:p>
    <w:p>
      <w:pPr/>
      <w:r>
        <w:rPr/>
        <w:t xml:space="preserve">Revolution train dnes varuje nejen před klasickými drogami, ale i před dalšími lákadly, které na nás útočí a mohou zkomplikovat život. </w:t>
      </w:r>
    </w:p>
    <w:p>
      <w:pPr/>
      <w:r>
        <w:rPr>
          <w:b w:val="1"/>
          <w:bCs w:val="1"/>
        </w:rPr>
        <w:t xml:space="preserve">Lukáš Říha, provozní manažer Revolution train: </w:t>
      </w:r>
      <w:r>
        <w:rPr/>
        <w:t xml:space="preserve">“Začíná to u alkoholu, nikotinu a pak postupně se přidávají i ty nelegální drogy, marihuana, extáze a pak naší hrdinové končí na pervitinu a heroinu. Ten náš vlak nemá nekonečné množství vagónů,  takže se věnujeme některým těm závislostem. Dost populární je i elektronika, což je také problém dnešní doby, ale upozorňujeme na to, že to může být i třeba i hráčství, šikana, kyberšikana nebo nezdravé jídlo, které může být problémem.”   </w:t>
      </w:r>
    </w:p>
    <w:p>
      <w:pPr/>
      <w:r>
        <w:rPr>
          <w:b w:val="1"/>
          <w:bCs w:val="1"/>
        </w:rPr>
        <w:t xml:space="preserve">Adéla Skarková, koordinátor projektu Revolution train: </w:t>
      </w:r>
      <w:r>
        <w:rPr/>
        <w:t xml:space="preserve">“Od spuštění celého projektu dnes máme 499 město, takže tímto jsme zahájili tu Moravskoslezskou tour. Revolution train je unikátní projekt, který přináší novou formu preventivního programu skrze interaktivní a zážitkové vzdělávání. Je skutečně prokázáno, že člověk si zapamatuje 10 procent toho, co slyší, 15 procent toho, co čte, 40 procent o čem diskutuje a 80 procent toho, co zažije.” </w:t>
      </w:r>
    </w:p>
    <w:p>
      <w:pPr/>
      <w:r>
        <w:rPr>
          <w:b w:val="1"/>
          <w:bCs w:val="1"/>
        </w:rPr>
        <w:t xml:space="preserve">žákyně 6. třídy ZŠ Butovická:   </w:t>
      </w:r>
    </w:p>
    <w:p>
      <w:pPr/>
      <w:r>
        <w:rPr/>
        <w:t xml:space="preserve">“Bylo to hodně zajímavé, ukázat takhle, že drogy jsou prostě zlo. Bylo to hezky shrnuto.”  </w:t>
      </w:r>
    </w:p>
    <w:p>
      <w:pPr/>
      <w:r>
        <w:rPr/>
        <w:t xml:space="preserve">“Dobré, hodně poučné.” </w:t>
      </w:r>
    </w:p>
    <w:p>
      <w:pPr/>
      <w:r>
        <w:rPr/>
        <w:t xml:space="preserve">“Podle mě to hodně pomůže lidem.”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“Já si myslím, že pro ty školáky je to zážitek, alespoň tak to vnímám třeba i z informací, které jsem dostal od svého syna. Ty prožitky tam jsou maximální, slyšel jsem i nějaké ohlasy učitelů, kteří to vnímají velice pozitivně.”   </w:t>
      </w:r>
    </w:p>
    <w:p>
      <w:pPr/>
      <w:r>
        <w:rPr/>
        <w:t xml:space="preserve">Na závěr putování vlakem účastníci vyplní anonymní dotazník s otázkami týkajícími se jejich pohledu na závislosti, ale také na to, jak třeba tráví volný čas. Vyhodnocená data pak dostávají i města a mohou je použít pro plánování prevence kriminality.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229/stribrny-vlak-varoval-pred-zavislostmi-nejen-na-drog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