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ve Frýdku-Místku letos láká do světa rostlin a stromů</w:t>
      </w:r>
    </w:p>
    <w:p>
      <w:pPr/>
      <w:r>
        <w:rPr/>
        <w:t xml:space="preserve">Frýdek-Místek chystá ve spolupráci se Střediskem volného  času Klíč další ročník akce Den Země.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"Tentokrát to bude na téma Svět rostlin a stromů. V podstatě  se jedná o každoročně velmi navštěvovanou výchovně-vzdělávací a světovou akci  pro širokou veřejnost a školy. Tentokrát se Den Země uskuteční v pátek 25.  dubna v čase od 8:30 do 17:30. S tím, že akce je samozřejmě financována z  rozpočtu města a Moravskoslezského kraje."</w:t>
      </w:r>
    </w:p>
    <w:p>
      <w:pPr/>
      <w:r>
        <w:rPr/>
        <w:t xml:space="preserve">Návštěvníci se mohou těšit na desítky stanovišť s  ekologickou tématikou, zábavné hry, soutěže i výukové aktivity.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"Co se týče nějaké nabídky, tak určitě je připraven bohatý a  pestrý program. Nebudou chybět stanoviště, hry a soutěže s ekologickou  tématikou. V podstatě zde budou i tradiční účastníci, jako jsou Lesy České  republiky, Spolek pro Faunapark, Příroděnka, Muzeum Beskyd, Neposedné tlapky.  Děti se mohou těšit na různá stanoviště s úkoly."</w:t>
      </w:r>
    </w:p>
    <w:p>
      <w:pPr/>
      <w:r>
        <w:rPr/>
        <w:t xml:space="preserve">Součástí programu bude také ukázka práce hasičů a včelařů,  prezentace zemědělských a zahradnických oborů nebo pásmo scének Divadla  nadšených Amatérů. Dopoledne proběhne také slavnostní vyhlášení výtvarné  soutěže Střediska volného času Klíč.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jsou tam naučné programy, sokolnická show, jízda na  ponících, která bude zdarma v odpoledních hodinách. Takže ten program je  opravdu pestrý a pevně věřím, že vyjde počasí a společně si tu akci užijeme."</w:t>
      </w:r>
    </w:p>
    <w:p>
      <w:pPr/>
      <w:r>
        <w:rPr/>
        <w:t xml:space="preserve">Dopoledne se akce tradičně těší velkému zájmu z řad  základních a mateřských škol. Odpoledne pak chodí ještě veřejnost. Vstupné se  neplatí. Program nabídne zábavu i poučení – a to jak pro nejmenší, tak pro  dospělé návštěvníky. Stačí přijít do Sadů Bedřicha Smetany a užít si den  věnovaný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98/den-zeme-ve-frydkumistku-letos-laka-do-sveta-rostlin-a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2026-05-20T09:20:15+02:00</dcterms:created>
  <dcterms:modified xsi:type="dcterms:W3CDTF">2026-05-20T09:20:15+02:00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