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1.5.2025,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Parlament dětí a mládeže Poruba zavítal poprvé na radnici. Žáci diskutovali s místostarosty</w:t>
      </w:r>
    </w:p>
    <w:p>
      <w:pPr/>
      <w:r>
        <w:rPr/>
        <w:t xml:space="preserve">Parlament dětí a mládeže Poruba sdružuje zástupce žákovských parlamentů základních škol na území obvodu. Za dobu ani ne dvouletého fungování si získal oblibu. </w:t>
      </w:r>
    </w:p>
    <w:p>
      <w:pPr/>
      <w:r>
        <w:rPr>
          <w:b w:val="1"/>
          <w:bCs w:val="1"/>
        </w:rPr>
        <w:t xml:space="preserve">Martina Dušková (PIRÁTI), místostarostka Ostravy Poruby: </w:t>
      </w:r>
      <w:r>
        <w:rPr>
          <w:i w:val="1"/>
          <w:iCs w:val="1"/>
        </w:rPr>
        <w:t xml:space="preserve">,,Tady v Ostravě už má svůj Parlament dětí a mládeže Magistrát, ale pro nás pro obvody je ten magistrátní Parlament přece jenom vzdálený. Takže jsme s pracovníky SVČ, kteří koordinují ostravský Parlament dětí a mládeže přemýšleli, jak tuto zkušenost přenést i k nám do Poruby. I my za Porubu jsme cítili potřebu nějak zapojit mladé.” </w:t>
      </w:r>
    </w:p>
    <w:p>
      <w:pPr/>
      <w:r>
        <w:rPr>
          <w:b w:val="1"/>
          <w:bCs w:val="1"/>
        </w:rPr>
        <w:t xml:space="preserve">David Kaszper, koordinátor Parlamentu dětí a mládeže Poruba:</w:t>
      </w:r>
      <w:r>
        <w:rPr/>
        <w:t xml:space="preserve"> ,,</w:t>
      </w:r>
      <w:r>
        <w:rPr>
          <w:i w:val="1"/>
          <w:iCs w:val="1"/>
        </w:rPr>
        <w:t xml:space="preserve">My máme v Porubě SVČ Korunka na ul. Bohuslava Martinů, a tam se pravidelně každý pátek v 15 hodin potkáváme. A kdokoliv z žáků od 2. stupně se může zapojit a může přinést svůj nápad.”</w:t>
      </w:r>
      <w:r>
        <w:rPr/>
        <w:t xml:space="preserve"> </w:t>
      </w:r>
    </w:p>
    <w:p>
      <w:pPr/>
      <w:r>
        <w:rPr/>
        <w:t xml:space="preserve">Členové parlamentu vnímají, že mají možnost ovlivnit dění ve svém okolí a jejich počet stále narůstá. </w:t>
      </w:r>
    </w:p>
    <w:p>
      <w:pPr/>
      <w:r>
        <w:rPr>
          <w:b w:val="1"/>
          <w:bCs w:val="1"/>
        </w:rPr>
        <w:t xml:space="preserve">Štěpán Exner, předseda Parlamentu dětí a mládeže Poruba</w:t>
      </w:r>
      <w:r>
        <w:rPr/>
        <w:t xml:space="preserve">: ,,Za mě je to velká zodpovědnost a zároveň jsem rád, že se mohu podílet na místním rozvoji a na tom, jak to tady funguje a zpříjemňovat žití v Ostravě i ostatním spolužákům.” </w:t>
      </w:r>
    </w:p>
    <w:p>
      <w:pPr/>
      <w:r>
        <w:rPr>
          <w:b w:val="1"/>
          <w:bCs w:val="1"/>
        </w:rPr>
        <w:t xml:space="preserve">Karolína Elizabeth Koňářík, členka Parlamentu dětí a mládeže Poruba</w:t>
      </w:r>
      <w:r>
        <w:rPr/>
        <w:t xml:space="preserve">: </w:t>
      </w:r>
      <w:r>
        <w:rPr>
          <w:i w:val="1"/>
          <w:iCs w:val="1"/>
        </w:rPr>
        <w:t xml:space="preserve">,,My jsme hrozně narostli, protože na začátku, když jsme začínali, tak nás tam chodilo 5 a teď je nás kolem patnácti.” </w:t>
      </w:r>
    </w:p>
    <w:p>
      <w:pPr/>
      <w:r>
        <w:rPr>
          <w:b w:val="1"/>
          <w:bCs w:val="1"/>
        </w:rPr>
        <w:t xml:space="preserve">Martina Dušková (PIRÁTI), místostarostka Ostravy Poruby: </w:t>
      </w:r>
      <w:r>
        <w:rPr/>
        <w:t xml:space="preserve">,,</w:t>
      </w:r>
      <w:r>
        <w:rPr>
          <w:i w:val="1"/>
          <w:iCs w:val="1"/>
        </w:rPr>
        <w:t xml:space="preserve">V únoru jsme byli na sdílení dobré praxe v Českém Krumlově, kde se s námi </w:t>
      </w:r>
      <w:r>
        <w:rPr>
          <w:i w:val="1"/>
          <w:iCs w:val="1"/>
        </w:rPr>
        <w:t xml:space="preserve">místní starosta </w:t>
      </w:r>
      <w:r>
        <w:rPr>
          <w:i w:val="1"/>
          <w:iCs w:val="1"/>
        </w:rPr>
        <w:t xml:space="preserve">podělil o zkušenost, že se pravidelně co 2 měsíce setkává na půdě radnice, takže jsme se inspirovali a dneska se takto setkáváme poprvé a doufáme, že tak nastartujeme nějakou tradici."</w:t>
      </w:r>
    </w:p>
    <w:p>
      <w:pPr/>
      <w:r>
        <w:rPr/>
        <w:t xml:space="preserve">Setkání žáků s představiteli radnice probíhalo o kulatého stolu. </w:t>
      </w:r>
    </w:p>
    <w:p>
      <w:pPr/>
      <w:r>
        <w:rPr>
          <w:b w:val="1"/>
          <w:bCs w:val="1"/>
        </w:rPr>
        <w:t xml:space="preserve">Martina Dušková (PIRÁTI), místostarostka Ostravy Poruby: </w:t>
      </w:r>
      <w:r>
        <w:rPr>
          <w:i w:val="1"/>
          <w:iCs w:val="1"/>
        </w:rPr>
        <w:t xml:space="preserve">,,My si uvědomujeme, že v obvodu žijí i mladí lidé a děti a taky se po něm pohybují a využívají spoustu funkcí obvodu. Tak bychom rádi znali jejich názor i zpětnou vazbu, jestli to, co děláme, jestli je užitečné i pro ně. Za obvod představíme projekty, které se realizovaly nebo které se realizovat budou.” </w:t>
      </w:r>
    </w:p>
    <w:p>
      <w:pPr/>
      <w:r>
        <w:rPr>
          <w:b w:val="1"/>
          <w:bCs w:val="1"/>
        </w:rPr>
        <w:t xml:space="preserve">Karolína Elizabeth Koňářík, členka Parlamentu dětí a mládeže Poruba:</w:t>
      </w:r>
      <w:r>
        <w:rPr>
          <w:i w:val="1"/>
          <w:iCs w:val="1"/>
        </w:rPr>
        <w:t xml:space="preserve"> ,,Očekávám, že vyřešíme nějaké problémy nebo stížnosti, které máme na Porubu a myslíme, že by se daly zlepšit. Nebo chceme pochválit nějaké věci, které se nám líbí. Hodně otázek máme kolem dopravy.” </w:t>
      </w:r>
    </w:p>
    <w:p>
      <w:pPr/>
      <w:r>
        <w:rPr>
          <w:b w:val="1"/>
          <w:bCs w:val="1"/>
        </w:rPr>
        <w:t xml:space="preserve">Štěpán Exner, předseda Parlamentu dětí a mládeže Poruba</w:t>
      </w:r>
      <w:r>
        <w:rPr/>
        <w:t xml:space="preserve">: </w:t>
      </w:r>
      <w:r>
        <w:rPr>
          <w:i w:val="1"/>
          <w:iCs w:val="1"/>
        </w:rPr>
        <w:t xml:space="preserve">,,S vedením radnice budeme projednávat naše bývalé a následující akce. Jedna z nich například bude florbalový turnaj.”</w:t>
      </w:r>
    </w:p>
    <w:p>
      <w:pPr/>
      <w:r>
        <w:rPr>
          <w:b w:val="1"/>
          <w:bCs w:val="1"/>
        </w:rPr>
        <w:t xml:space="preserve">David Kaszper, koordinátor Parlamentu dětí a mládeže Poruba, SVČ Korunka</w:t>
      </w:r>
      <w:r>
        <w:rPr/>
        <w:t xml:space="preserve">: </w:t>
      </w:r>
      <w:r>
        <w:rPr>
          <w:i w:val="1"/>
          <w:iCs w:val="1"/>
        </w:rPr>
        <w:t xml:space="preserve">,,Co vnímáme my na těch žácích, že se posouvají, že se naučí vystupovat před lidmi. Naučí se připravit na jednání. Vnímají to okolí. A co je strašně důležité v tom našem regionu a v našem městě, tak získávají sounáležitost s tím městem.” </w:t>
      </w:r>
    </w:p>
    <w:p>
      <w:pPr/>
      <w:r>
        <w:rPr/>
        <w:t xml:space="preserve">Jednou z prvních akcí, kterou Parlament dětí a mládeže Poruba uspořádal byl Florbalový turnaj základních škol z obvodu. Letos se uskutečnil jeho druhý ročník, kterého se zúčastnilo 5 škol a vypadá to, že se stane tradicí. </w:t>
      </w:r>
    </w:p>
    <w:p>
      <w:pPr/>
      <w:r>
        <w:rPr>
          <w:b w:val="1"/>
          <w:bCs w:val="1"/>
        </w:rPr>
        <w:t xml:space="preserve">Štěpán Exner, předseda Parlamentu dětí a mládeže Poruba</w:t>
      </w:r>
      <w:r>
        <w:rPr/>
        <w:t xml:space="preserve">: </w:t>
      </w:r>
      <w:r>
        <w:rPr>
          <w:i w:val="1"/>
          <w:iCs w:val="1"/>
        </w:rPr>
        <w:t xml:space="preserve">,,Za mě co se nám nejvíce povedlo, tak je asi loni florbalový turnaj. Teď se nám povedlo ho znova oživit a udělat ho znova po roce, takže to jsem rád.”</w:t>
      </w:r>
    </w:p>
    <w:p>
      <w:pPr/>
      <w:r>
        <w:rPr>
          <w:b w:val="1"/>
          <w:bCs w:val="1"/>
        </w:rPr>
        <w:t xml:space="preserve">Karolína Elizabeth Koňářík, členka Parlamentu dětí a mládeže Poruba:</w:t>
      </w:r>
      <w:r>
        <w:rPr>
          <w:i w:val="1"/>
          <w:iCs w:val="1"/>
        </w:rPr>
        <w:t xml:space="preserve">,,Ty děti to mají jako, aby to nebyla jen výuka, ale aby si mohly zahrát a aby se ukázaly.”</w:t>
      </w:r>
    </w:p>
    <w:p>
      <w:pPr/>
      <w:r>
        <w:rPr/>
        <w:t xml:space="preserve">Parlament dětí a mládeže Poruba pořádá také řadu vzdělávacích aktivit. Plánuje například kvíz mezi základními školami, do kterého zapojí nejen žáky, ale také učitele.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8482/parlament-deti-a-mladeze-poruba-zavital-poprve-na-radnici-zaci-diskutovali-s-mistostaros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2026-07-10T12:24:17+02:00</dcterms:created>
  <dcterms:modified xsi:type="dcterms:W3CDTF">2026-07-10T12:24:17+02:00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