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Rodiny si v Dolní Suché užily pálení čarodějnic</w:t>
      </w:r>
    </w:p>
    <w:p>
      <w:pPr/>
      <w:r>
        <w:rPr/>
        <w:t xml:space="preserve">Skákání v pytli, létání na koštěti, ochutnávka lektvarů a mnohé jiné úkoly plnily děti, které přišly na pálení čarodějnic do Dolní Suché. Některé disciplíny byly opravdu i strašidelné.</w:t>
      </w:r>
    </w:p>
    <w:p>
      <w:pPr/>
      <w:r>
        <w:rPr>
          <w:b w:val="1"/>
          <w:bCs w:val="1"/>
        </w:rPr>
        <w:t xml:space="preserve">Soňa Ryšánková Dosedělová, předsedkyně Českého svazu žen Dolní Suchá: </w:t>
      </w:r>
      <w:r>
        <w:rPr/>
        <w:t xml:space="preserve">"Hledání havěti, to je, že se děti hrabou v mouce, v pilinách, ve slizu, v mýdlové vodě, nebo mají želatinu. Dneska to jsou jakoby ropuší hody, kde je želatina s chio semínky, to jsou jakoby ropuší vajíčka, ropuší moč, krev. Takže každé dítě dostane tohle ochutnat, za to  dostane razítko a na každém stanovišti je něco jiného. A když to ty děti všechno udělají, přijdou do cíle, kde dostanou krásný diplom, takovou krásnou dřevěnou věcičku na krk. Pro malé děti máme houbu, sovu, šneka. Starší děti dostávají náramky přátelství a vždycky sladkosti.”</w:t>
      </w:r>
    </w:p>
    <w:p>
      <w:pPr/>
      <w:r>
        <w:rPr/>
        <w:t xml:space="preserve">Úkoly v lese u Ježibaby plnilo na sto dětí.</w:t>
      </w:r>
    </w:p>
    <w:p>
      <w:pPr/>
      <w:r>
        <w:rPr>
          <w:b w:val="1"/>
          <w:bCs w:val="1"/>
        </w:rPr>
        <w:t xml:space="preserve">anketa: </w:t>
      </w:r>
      <w:r>
        <w:rPr/>
        <w:t xml:space="preserve">“Já jsem si to užila dobře, ale tak třikrát jsme šly úplně po jiné cestě a lidi na nás volali, že máme jít tam, že tam je stanoviště.”</w:t>
      </w:r>
    </w:p>
    <w:p>
      <w:pPr/>
      <w:r>
        <w:rPr>
          <w:b w:val="1"/>
          <w:bCs w:val="1"/>
        </w:rPr>
        <w:t xml:space="preserve">anketa: </w:t>
      </w:r>
      <w:r>
        <w:rPr/>
        <w:t xml:space="preserve">“A potom jsme hrabaly tady do toho slizu a bylo to skvělé. Já bych chtěla počkat, až bude velký oheň.”</w:t>
      </w:r>
    </w:p>
    <w:p>
      <w:pPr/>
      <w:r>
        <w:rPr>
          <w:b w:val="1"/>
          <w:bCs w:val="1"/>
        </w:rPr>
        <w:t xml:space="preserve">anketa: </w:t>
      </w:r>
      <w:r>
        <w:rPr/>
        <w:t xml:space="preserve">“Mají to super tady. My už jsme tady byli minulý rok. Udělali to i pro ty malé děti, takže super, že si mohou zasoutěžit.”</w:t>
      </w:r>
    </w:p>
    <w:p>
      <w:pPr/>
      <w:r>
        <w:rPr>
          <w:b w:val="1"/>
          <w:bCs w:val="1"/>
        </w:rPr>
        <w:t xml:space="preserve">anketa: </w:t>
      </w:r>
      <w:r>
        <w:rPr/>
        <w:t xml:space="preserve">“Já jsem přišla s babičkou a moc se mi to líbilo. Já jsem dneska vyhrála diplom.”</w:t>
      </w:r>
    </w:p>
    <w:p>
      <w:pPr/>
      <w:r>
        <w:rPr>
          <w:b w:val="1"/>
          <w:bCs w:val="1"/>
        </w:rPr>
        <w:t xml:space="preserve">anketa: </w:t>
      </w:r>
      <w:r>
        <w:rPr/>
        <w:t xml:space="preserve">“Bylo to dobré, byly tam dobré věci. Bylo tam lezení po zemi, házení a ty slizy a ochutnávky.” </w:t>
      </w:r>
    </w:p>
    <w:p>
      <w:pPr/>
      <w:r>
        <w:rPr>
          <w:b w:val="1"/>
          <w:bCs w:val="1"/>
        </w:rPr>
        <w:t xml:space="preserve">anketa: </w:t>
      </w:r>
      <w:r>
        <w:rPr/>
        <w:t xml:space="preserve">“Moje sestra nechtěla, tak jsem ji donutila tady jít. Oni tam ještě plní úkoly, já jsem jim tak trochu utekla. No a jsem tady proto, protože mě to baví a v lese to bylo dobré, ale nenašla jsem jen tu lebku.” Zůstaneš tu než se rozdělá oheň? “Jasně, zůstanu tady až do večera.”</w:t>
      </w:r>
    </w:p>
    <w:p>
      <w:pPr/>
      <w:r>
        <w:rPr/>
        <w:t xml:space="preserve">Jakmile všechny děti splnily úkoly došlo i na to nejdůležitější, a to spálení čarodějnice. Lidé se u Ježibaby bavili do večerních hodiny.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508/rodiny-si-v-dolni-suche-uzily-paleni-carodej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2026-06-01T15:20:09+02:00</dcterms:created>
  <dcterms:modified xsi:type="dcterms:W3CDTF">2026-06-01T15:20:09+02:00</dcterms:modified>
</cp:coreProperties>
</file>

<file path=docProps/custom.xml><?xml version="1.0" encoding="utf-8"?>
<Properties xmlns="http://schemas.openxmlformats.org/officeDocument/2006/custom-properties" xmlns:vt="http://schemas.openxmlformats.org/officeDocument/2006/docPropsVTypes"/>
</file>