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Ostravě-Zábřehu byl odhalen pomník u pamětní lípy</w:t>
      </w:r>
    </w:p>
    <w:p>
      <w:pPr/>
      <w:r>
        <w:rPr/>
        <w:t xml:space="preserve">Bojové ukázky, hromadné akce i pietní akty. Osvobození  Ostravy na sklonku války letos připomínala spousta zajímavých akcí. K příležitosti  oslav 80 let od konce 2. světové války byl odhalen také nový památník, a to u  nájezdu z ulice Rudná na ulici Plzeňskou. </w:t>
      </w:r>
    </w:p>
    <w:p>
      <w:pPr/>
      <w:r>
        <w:rPr>
          <w:b w:val="1"/>
          <w:bCs w:val="1"/>
        </w:rPr>
        <w:t xml:space="preserve">Petr Lexa Předník, kronikář MOb Ostrava-Jih</w:t>
      </w:r>
      <w:r>
        <w:rPr/>
        <w:t xml:space="preserve">: „30.  dubna 1945 prošla Zábřehem Rudá armáda a Československé jednotky a je to  v podstatě vstupní brána pro osvobozovací boje města. Osvobození této  lokality přichází kolem poledne a hned odpoledne zde byla vysazena pamětní  lípa. V kronikách i u pamětníků jsme zjistili, že tady ta lípa pořád stojí  a tak jsme se letos při příležitosti 80tého výročí konce války jsme se rozhodli  ji ukončit takovýmto pomníkem a také jsme tu lípu nechali ošetřit, takže má  seřezanou korunu a budeme doufat, že bude konec války připomínat i následujícím  generacím.“</w:t>
      </w:r>
    </w:p>
    <w:p>
      <w:pPr/>
      <w:r>
        <w:rPr>
          <w:b w:val="1"/>
          <w:bCs w:val="1"/>
        </w:rPr>
        <w:t xml:space="preserve">Gabriela Macečková, obyvatelka Zábřehu</w:t>
      </w:r>
      <w:r>
        <w:rPr/>
        <w:t xml:space="preserve">: „Rodina mého  muže žije tady v družstvu po celou dobu a na našem domu můžete dodnes  najít kulky po 2. světové válce a proto jsem moc ráda, že si tady městský obvod  připomíná osvobození Zábřehu.“</w:t>
      </w:r>
    </w:p>
    <w:p>
      <w:pPr/>
      <w:r>
        <w:rPr/>
        <w:t xml:space="preserve">Osvobození Ostravy se 30. dubna připomínalo také na ulici  Klegova nebo u památníku hrdinů v Komenského sadech.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8583/v-ostravezabrehu-byl-odhalen-pomnik-u-pametni-li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2026-04-05T18:47:42+02:00</dcterms:created>
  <dcterms:modified xsi:type="dcterms:W3CDTF">2026-04-05T18:47:42+02:00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