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profesí ukázal žákům ZŠ Volgogradská v Ostravě-Zábřehu, čím by mohli být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prvním  stupni to máme zaměřeno tak, že hledáme talenty a děti si dneska vybírají na  různých stanovištích, co je baví, co je zajímá.“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nám  připravili 12 stanovišť s různými profesemi, kde si žáci mohou vyzkoušet  různé profese od maséra, aranžéra, prodavače, kadeřnice po  zahradníka. Podle toho budeme celou naši další práci s dětmi,  talentovanými dětmi směřovat.“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masér 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/>
        <w:t xml:space="preserve">    Vzhledem k velmi pozitivní zpětné vazbě dětí  plánuje vedení školy znovu započatou tradici Dne profesí udržet a příští rok by  se mohl rozrůst o další střední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045/den-profesi-ukazal-zakum-zs-volgogradska-v-ostravezabrehu-cim-by-mohli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2026-05-27T18:32:31+02:00</dcterms:created>
  <dcterms:modified xsi:type="dcterms:W3CDTF">2026-05-27T18:32:31+02:00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