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Beats for Love už nebude jen světový, ale vesmírný. Hvězdy budou na 18 pódiích</w:t>
      </w:r>
    </w:p>
    <w:p>
      <w:pPr/>
      <w:r>
        <w:rPr/>
        <w:t xml:space="preserve">Beats for Love představí v industriálním prostředí Dolních Vítkovic už po jedenácté hvězdy taneční hudby. Pořadatelé se ale, jako vždy, nezaměřují jen na účinkující, důležitá je také atmosféra a doprovodný program. Letos bude novinkou rozdělení celého areálu do 3 sfér.</w:t>
      </w:r>
    </w:p>
    <w:p>
      <w:pPr/>
      <w:r>
        <w:rPr>
          <w:b w:val="1"/>
          <w:bCs w:val="1"/>
        </w:rPr>
        <w:t xml:space="preserve">Kamil Rudolf, ředitel festivalu B4L:</w:t>
      </w:r>
      <w:r>
        <w:rPr/>
        <w:t xml:space="preserve"> "Největší novinkou je úplně nový festivalový areál a úplně nový koncept festivalu. Areál bude rozdělen na tři takové žánrové zóny. Je to Love Sphere, Space Sphere a Industrial Sphere."</w:t>
      </w:r>
    </w:p>
    <w:p>
      <w:pPr/>
      <w:r>
        <w:rPr/>
        <w:t xml:space="preserve">Na 18 pódiích vystoupí špičkoví představitelé taneční hudby z celého světa a v rámci doprovodného programu budou k vidění také show artistů a performerů.</w:t>
      </w:r>
    </w:p>
    <w:p>
      <w:pPr/>
      <w:r>
        <w:rPr>
          <w:b w:val="1"/>
          <w:bCs w:val="1"/>
        </w:rPr>
        <w:t xml:space="preserve">Jiří Ramík, programový ředitel B4L: </w:t>
      </w:r>
      <w:r>
        <w:rPr/>
        <w:t xml:space="preserve">"Mezi ty hlavní hvězdy patří např. Axwell, který je člen Swedish House Mafia, což je legendární projekt, který formoval elektronickou hudbu a dále také Armin Van Buuren z Holandska." </w:t>
      </w:r>
    </w:p>
    <w:p>
      <w:pPr/>
      <w:r>
        <w:rPr/>
        <w:t xml:space="preserve">V loňském roce navštívilo festival rekordních 160 tisíc návštěvníků, což ho řadí mezi nejlepší akce ve střední Evropě.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"Každá koruna, která je investovaná do toho festivalu, přináší x dalších pro Ostravu, ať už v ubytování nebo ve službách."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"Ta hudba tady určitě patří, rozezvučí to industriální srdce Ostravy." </w:t>
      </w:r>
    </w:p>
    <w:p>
      <w:pPr/>
      <w:r>
        <w:rPr/>
        <w:t xml:space="preserve">Za 11 let existence už Beatsy přivítali 900 tisíc návštěvníků. Letos se konají od 2. do 5. července a vystupujících bude více než 550.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64/festival-beats-for-love-uz-nebude-jen-svetovy-ale-vesmirny-hvezdy-budou-na-18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2026-04-08T13:13:56+02:00</dcterms:created>
  <dcterms:modified xsi:type="dcterms:W3CDTF">2026-04-08T13:13:56+02:00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