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5.6.2025,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Lodičkách se uskutečnilo ZUŠ Open se soubory z Karviné, ale také vzácnými hosty</w:t>
      </w:r>
    </w:p>
    <w:p>
      <w:pPr/>
      <w:r>
        <w:rPr/>
        <w:t xml:space="preserve">Na Lodičkách se konal další ročník ZUŠ Open, akce Základní umělecké školy Bedřicha Smetany, která je koncipována jako festival jejích žáků a hostů.  </w:t>
      </w:r>
    </w:p>
    <w:p>
      <w:pPr/>
      <w:r>
        <w:rPr>
          <w:b w:val="1"/>
          <w:bCs w:val="1"/>
        </w:rPr>
        <w:t xml:space="preserve">Kateřina Michlová, ředitelka ZUŠ Bedřicha Smetany: </w:t>
      </w:r>
      <w:r>
        <w:rPr/>
        <w:t xml:space="preserve">“ZUŠ Open je i takovou naší reklamou, takovou výkladní skříní, a my všechny děti zveme, které by chtěly do hudebního, tanečního, výtvarného nebo literárně-dramatického oboru, k nám do ZUŠky.”</w:t>
      </w:r>
    </w:p>
    <w:p>
      <w:pPr/>
      <w:r>
        <w:rPr/>
        <w:t xml:space="preserve">Letošní program nabídnul koncerty souborů Základní umělecké školy Bedřicha Smetany, koncertního sboru Permoník, sólisty a komorní uskupení a také dva speciální hosty - amatérského saxofonistu Dr. Saxe z Karviné a vzácného hosta Felixe Slováčka. </w:t>
      </w:r>
    </w:p>
    <w:p>
      <w:pPr/>
      <w:r>
        <w:rPr>
          <w:b w:val="1"/>
          <w:bCs w:val="1"/>
        </w:rPr>
        <w:t xml:space="preserve">Felix Slováček, hudebník: </w:t>
      </w:r>
      <w:r>
        <w:rPr/>
        <w:t xml:space="preserve">“Mně se to strašně líbí a fandím tomu, protože jsem to vlastně nakonec sám zažil.”</w:t>
      </w:r>
    </w:p>
    <w:p>
      <w:pPr/>
      <w:r>
        <w:rPr/>
        <w:t xml:space="preserve">Mezi dětmi, které se na ZUŠ Open odhodlaly vystoupit před početným publikem, byl i sedmiletý Ladislav Lipovský.</w:t>
      </w:r>
    </w:p>
    <w:p>
      <w:pPr/>
      <w:r>
        <w:rPr>
          <w:b w:val="1"/>
          <w:bCs w:val="1"/>
        </w:rPr>
        <w:t xml:space="preserve">Ladislav Lipovský, žák ZUŠ Bedřicha Smetany</w:t>
      </w:r>
      <w:r>
        <w:rPr/>
        <w:t xml:space="preserve">: "Co chceš s tím akordeonem případně dokázat nebo co bys jsi chtěl zahrát v budoucnu?" "Abych byl čím dal více lepší."</w:t>
      </w:r>
    </w:p>
    <w:p>
      <w:pPr/>
      <w:r>
        <w:rPr/>
        <w:t xml:space="preserve">Program ZUŠ Open končil až ve večerních hodinách a divákům přinesl nejen spoustu hudebních zážitků, ale také důkaz o tom, že mladí umělci rostou neustále a o jejich umělecké vzdělání v Karviné nikdo nemusí mít strach.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9087/na-lodickach-se-uskutecnilo-zus-open-se-soubory-z-karvine-ale-take-vzacnymi-ho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2026-04-09T04:51:12+02:00</dcterms:created>
  <dcterms:modified xsi:type="dcterms:W3CDTF">2026-04-09T04:51:12+02:00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