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8.6.2025, 00:50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Opavská ZŠ Mařádkova oslavila 100 let zahradní slavností s bohatým programem a ohňostrojem</w:t>
      </w:r>
    </w:p>
    <w:p>
      <w:pPr/>
      <w:r>
        <w:rPr/>
        <w:t xml:space="preserve">Vystoupení žáků, vězeňské služby, psovodů, ČČK a folklorního souboru. K tomu atrakce, soutěže, kvízy i malování na obličej. To vše nabídly oslavy 100 let ZŠ Mařádkova, které proběhly na školní zahradě.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“Dnes slaví škola 100 let, je to krásné výročí a určitě bych popřál dalších krásných 100 let. Hlavně ať jsou tady děti spokojené. Je to škola, která je v Opavě vyhledávaná, trénují tady basketbalisté, je tady krásná tělocvična. Bohužel tuto školu loni v září postihly silné povodně, ale musím říct, že díky skvělému kolektivu učitelů a taky nepedagogických pracovníků se podařilo školu opravit a už se taky bude opravovat zmíněná tělocvična.”</w:t>
      </w:r>
    </w:p>
    <w:p>
      <w:pPr/>
      <w:r>
        <w:rPr>
          <w:b w:val="1"/>
          <w:bCs w:val="1"/>
        </w:rPr>
        <w:t xml:space="preserve">Nikola Henčlová, zástupkyně ředitelky ZŠ Mařádkova 15: </w:t>
      </w:r>
      <w:r>
        <w:rPr/>
        <w:t xml:space="preserve">“Jak jsme se poprali s povodněmi. Byli jsme zasaženi hlavně, že jsme ztratili halu, ztratili jsme suterén na Mařádkově 15, kde byly šatní prostory i prostory pro stravování a jak jsme se poprali? Tak čatní prostory už máme upraveny, už máme zmodernizovány a teď čekáme už jenom na dokončení a na projekt haly, která bude celá v novém kabátě.”</w:t>
      </w:r>
    </w:p>
    <w:p>
      <w:pPr/>
      <w:r>
        <w:rPr/>
        <w:t xml:space="preserve">Škola má kapacitu 450 žáků, která je každoročně naplněna, o jejich vzdělání se stará 60 pedagogických pracovníků.</w:t>
      </w:r>
    </w:p>
    <w:p>
      <w:pPr/>
      <w:r>
        <w:rPr>
          <w:b w:val="1"/>
          <w:bCs w:val="1"/>
        </w:rPr>
        <w:t xml:space="preserve">Nikola Henčlová, zástupkyně ředitelky ZŠ Mařádkova 15: </w:t>
      </w:r>
      <w:r>
        <w:rPr/>
        <w:t xml:space="preserve">“Nejsou to jenom učitelé, máme i asistenty a máme i školní pedagogické pracoviště, kde je školní pedagog, výchovný  poradce, školní metodik prevence.”</w:t>
      </w:r>
    </w:p>
    <w:p>
      <w:pPr/>
      <w:r>
        <w:rPr/>
        <w:t xml:space="preserve">Na oslavy se všichni společně připravovali zhruba půl roku dopředu.</w:t>
      </w:r>
    </w:p>
    <w:p>
      <w:pPr/>
      <w:r>
        <w:rPr>
          <w:b w:val="1"/>
          <w:bCs w:val="1"/>
        </w:rPr>
        <w:t xml:space="preserve">Jakub Harazim, zástupce ředitelky ZŠ Mařádkova 15: </w:t>
      </w:r>
      <w:r>
        <w:rPr/>
        <w:t xml:space="preserve">“Mi nezbývá nic jiného než poděkovat všem zaměstnancům, kteří se větší nebo menší mírou podíleli a pojďme si to všichni všechno užít a opravdu díky všem.”</w:t>
      </w:r>
    </w:p>
    <w:p>
      <w:pPr/>
      <w:r>
        <w:rPr>
          <w:b w:val="1"/>
          <w:bCs w:val="1"/>
        </w:rPr>
        <w:t xml:space="preserve">anketa: žáci ZŠ Mařádkova: </w:t>
      </w:r>
      <w:r>
        <w:rPr/>
        <w:t xml:space="preserve">“Nejlepší škola, nikam jinam bych nechodila, nejlepší učitelé, nejlepší žáci.”</w:t>
      </w:r>
    </w:p>
    <w:p>
      <w:pPr/>
      <w:r>
        <w:rPr/>
        <w:t xml:space="preserve">“Doporučuju mnoha lidem malinkým, Je to velice dobrá škola, i učitelé a tak.”</w:t>
      </w:r>
    </w:p>
    <w:p>
      <w:pPr/>
      <w:r>
        <w:rPr/>
        <w:t xml:space="preserve">“Je to super ta škola.”</w:t>
      </w:r>
    </w:p>
    <w:p>
      <w:pPr/>
      <w:r>
        <w:rPr/>
        <w:t xml:space="preserve">“Chodím tafy do 7.B  a je to super.”</w:t>
      </w:r>
    </w:p>
    <w:p>
      <w:pPr/>
      <w:r>
        <w:rPr/>
        <w:t xml:space="preserve">“Ve škole, tak kamarádi samozřejmě a učení taky jako dobrý.”</w:t>
      </w:r>
    </w:p>
    <w:p>
      <w:pPr/>
      <w:r>
        <w:rPr/>
        <w:t xml:space="preserve">“Někdy tancuju, dělám gymnastiku a tak.”</w:t>
      </w:r>
    </w:p>
    <w:p>
      <w:pPr/>
      <w:r>
        <w:rPr/>
        <w:t xml:space="preserve">“Učíme se nové jazyky.”</w:t>
      </w:r>
    </w:p>
    <w:p>
      <w:pPr/>
      <w:r>
        <w:rPr/>
        <w:t xml:space="preserve">“A ještě mažoretky.”</w:t>
      </w:r>
    </w:p>
    <w:p>
      <w:pPr/>
      <w:r>
        <w:rPr/>
        <w:t xml:space="preserve">Oslavy trvaly do pozdních večerních hodin a vyvrcholily slavnostním ohňostrojem.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9118/opavska-zs-maradkova-oslavila-100-let-zahradni-slavnosti-s-bohatym-programem-a-ohnostro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2026-08-29T15:36:46+02:00</dcterms:created>
  <dcterms:modified xsi:type="dcterms:W3CDTF">2026-08-29T15:36:46+02:00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