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9.6.2025, 11:42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Historie i opékání buřtů. Faunapark ve Frýdku-Místku hostil Den pro seniory</w:t>
      </w:r>
    </w:p>
    <w:p>
      <w:pPr/>
      <w:r>
        <w:rPr/>
        <w:t xml:space="preserve">Faunapark ve Frýdku-Místku zplanili desítky seniorů  z města i zdejších klubů. V rámci Dne pro seniory totiž dostali  možnost se dozvědět něco o historii a společně strávit čas. </w:t>
      </w:r>
    </w:p>
    <w:p>
      <w:pPr/>
      <w:r>
        <w:rPr>
          <w:b w:val="1"/>
          <w:bCs w:val="1"/>
        </w:rPr>
        <w:t xml:space="preserve">Marcel Sikora (KDU-ČSL/SPOLU), náměstek primátora  Frýdku-Místku:</w:t>
      </w:r>
      <w:r>
        <w:rPr/>
        <w:t xml:space="preserve"> „Senioři, zejména z našich klubů, mohli přijít sem do  Faunaparku, kde je pan Dvořáček, předseda spolku Faunapark Frýdek-Místek,  provedl parkem a ukázal jim, co se tady nového udělalo, protože naposledy jsme  tady byli společně se seniory v roce 2019. Byl zde i pan Polášek, historik."</w:t>
      </w:r>
    </w:p>
    <w:p>
      <w:pPr/>
      <w:r>
        <w:rPr>
          <w:b w:val="1"/>
          <w:bCs w:val="1"/>
        </w:rPr>
        <w:t xml:space="preserve">Petr Dvořáček, předseda Spolku pro Faunapark ve F-M:</w:t>
      </w:r>
      <w:r>
        <w:rPr/>
        <w:t xml:space="preserve"> „Dnešní akce je opět jedna z povedených akcí ve Faunaparku a  dává nám smysl si trochu zavzpomínat na historii tohoto místa, zdejšího  zooparku. Dnes jsme přednášeli seniorům o historii, spousta krásných vzpomínek  vyplynulo na povrch, spousta radosti, spousta šťastných okamžiků, které senioři  tady trávili. Je to jedna z akcí, kterou máme rádi a ve spolupráci s  magistrátem podporujeme."</w:t>
      </w:r>
    </w:p>
    <w:p>
      <w:pPr/>
      <w:r>
        <w:rPr>
          <w:b w:val="1"/>
          <w:bCs w:val="1"/>
        </w:rPr>
        <w:t xml:space="preserve">Jaromír Polášek, historik Muzea Beskyd:</w:t>
      </w:r>
      <w:r>
        <w:rPr/>
        <w:t xml:space="preserve"> "Takové zajímavosti týkající se historie. Komentoval jsem  fotografie, jak tady vznikala někdy ve 14., 15., 16. století soustava vodních  náhonů, jak se tady rodil park, jak se stavěla Landsbergerova vila, i něco tedy  o zoologické zahradě. A i historické záběry Frýdku a Místku, aby se lidé lépe  orientovali."</w:t>
      </w:r>
    </w:p>
    <w:p>
      <w:pPr/>
      <w:r>
        <w:rPr>
          <w:b w:val="1"/>
          <w:bCs w:val="1"/>
        </w:rPr>
        <w:t xml:space="preserve">Marcel Sikora (KDU-ČSL/SPOLU), náměstek primátora  Frýdku-Místku:</w:t>
      </w:r>
      <w:r>
        <w:rPr/>
        <w:t xml:space="preserve"> "Nakonec jsme jim spolu s Martinem Kleinwächterem opekli  buřty, takže si myslím, že si užili hezké dopoledne, potkali se i s kolegy z  dalších klubů, poznali nové lidi a třeba navázali nová přátelství. Věřím, že se  potkáme zase na další akci."</w:t>
      </w:r>
    </w:p>
    <w:p>
      <w:pPr/>
      <w:r>
        <w:rPr/>
        <w:t xml:space="preserve">Návštěvníci ocenili možnost se dozvědět nové informace a  zavzpomínat na doby, kdy do areálu chodili s dětmi nebo vnoučaty. Někteří zde  byli ale úplně poprvé.</w:t>
      </w:r>
    </w:p>
    <w:p>
      <w:pPr/>
      <w:r>
        <w:rPr>
          <w:b w:val="1"/>
          <w:bCs w:val="1"/>
        </w:rPr>
        <w:t xml:space="preserve">Anketa: 1.)</w:t>
      </w:r>
      <w:r>
        <w:rPr/>
        <w:t xml:space="preserve"> Jak se vám líbí dnešní program, co na něj  říkáte? - "Výborné, počasí krásné, příjemně je tam." - Jaké byly přednášky? - "Ještě lepší. Některé věci jsem ani neznala."</w:t>
      </w:r>
    </w:p>
    <w:p>
      <w:pPr/>
      <w:r>
        <w:rPr>
          <w:b w:val="1"/>
          <w:bCs w:val="1"/>
        </w:rPr>
        <w:t xml:space="preserve">Anketa: 2.) </w:t>
      </w:r>
      <w:r>
        <w:rPr/>
        <w:t xml:space="preserve">"Bylo to velice pěkné." - Konkrétně třeba přednášky? - "Přednášky i ten film nakonec, bylo to  zajímavé. Pamatuji, že jsem tu byla kdysi s dětmi, ještě byly maličké, v  kočárku. Od té doby jsem tady nebyla, tak jsem byla zvědavá, jak to tu vypadá,  tak jsem se přišla podívat."</w:t>
      </w:r>
    </w:p>
    <w:p>
      <w:pPr/>
      <w:r>
        <w:rPr>
          <w:b w:val="1"/>
          <w:bCs w:val="1"/>
        </w:rPr>
        <w:t xml:space="preserve">Anketa: 3.) </w:t>
      </w:r>
      <w:r>
        <w:rPr/>
        <w:t xml:space="preserve">"Vynikající." - Co přednášky? Co jste se třeba zajímavého  dozvěděl? - "No, celkově o Frýdku-Místku dost. I když to  tady bydlím už 40 roků, ale i tak." - A co říkáte na Faunapark? Byl jste tady v  minulosti? Jak se proměnil? - "V minulosti jsem tu nebyl, dokonce jsem tu  poprvé, ale líbí se mi to."</w:t>
      </w:r>
    </w:p>
    <w:p>
      <w:pPr/>
      <w:r>
        <w:rPr/>
        <w:t xml:space="preserve">Celkově působí ve Frýdku-Místku 11 klubů seniorů, které mají  přibližně 400 členů.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11000049134/historie-i-opekani-burtu-faunapark-ve-frydkumistku-hostil-den-pro-senior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2026-05-13T04:24:45+02:00</dcterms:created>
  <dcterms:modified xsi:type="dcterms:W3CDTF">2026-05-13T04:24:45+02:00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