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i opékání buřtů. Faunapark ve Frýdku-Místku hostil Den pro seniory</w:t>
      </w:r>
    </w:p>
    <w:p>
      <w:pPr/>
      <w:r>
        <w:rPr/>
        <w:t xml:space="preserve">Faunapark ve Frýdku-Místku zplanili desítky seniorů  z města i zdejších klubů. V rámci Dne pro seniory totiž dostali  možnost se dozvědět něco o historii a společně strávit čas.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„Senioři, zejména z našich klubů, mohli přijít sem do  Faunaparku, kde je pan Dvořáček, předseda spolku Faunapark Frýdek-Místek,  provedl parkem a ukázal jim, co se tady nového udělalo, protože naposledy jsme  tady byli společně se seniory v roce 2019. Byl zde i pan Polášek, historik."</w:t>
      </w:r>
    </w:p>
    <w:p>
      <w:pPr/>
      <w:r>
        <w:rPr>
          <w:b w:val="1"/>
          <w:bCs w:val="1"/>
        </w:rPr>
        <w:t xml:space="preserve">Petr Dvořáček, předseda Spolku pro Faunapark ve F-M:</w:t>
      </w:r>
      <w:r>
        <w:rPr/>
        <w:t xml:space="preserve"> „Dnešní akce je opět jedna z povedených akcí ve Faunaparku a  dává nám smysl si trochu zavzpomínat na historii tohoto místa, zdejšího  zooparku. Dnes jsme přednášeli seniorům o historii, spousta krásných vzpomínek  vyplynulo na povrch, spousta radosti, spousta šťastných okamžiků, které senioři  tady trávili. Je to jedna z akcí, kterou máme rádi a ve spolupráci s  magistrátem podporujeme."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"Takové zajímavosti týkající se historie. Komentoval jsem  fotografie, jak tady vznikala někdy ve 14., 15., 16. století soustava vodních  náhonů, jak se tady rodil park, jak se stavěla Landsbergerova vila, i něco tedy  o zoologické zahradě. A i historické záběry Frýdku a Místku, aby se lidé lépe  orientovali."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"Nakonec jsme jim spolu s Martinem Kleinwächterem opekli  buřty, takže si myslím, že si užili hezké dopoledne, potkali se i s kolegy z  dalších klubů, poznali nové lidi a třeba navázali nová přátelství. Věřím, že se  potkáme zase na další akci."</w:t>
      </w:r>
    </w:p>
    <w:p>
      <w:pPr/>
      <w:r>
        <w:rPr/>
        <w:t xml:space="preserve">Návštěvníci ocenili možnost se dozvědět nové informace a  zavzpomínat na doby, kdy do areálu chodili s dětmi nebo vnoučaty. Někteří zde  byli ale úplně poprvé.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Jak se vám líbí dnešní program, co na něj  říkáte? - "Výborné, počasí krásné, příjemně je tam." - Jaké byly přednášky? - "Ještě lepší. Některé věci jsem ani neznala."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"Bylo to velice pěkné." - Konkrétně třeba přednášky? - "Přednášky i ten film nakonec, bylo to  zajímavé. Pamatuji, že jsem tu byla kdysi s dětmi, ještě byly maličké, v  kočárku. Od té doby jsem tady nebyla, tak jsem byla zvědavá, jak to tu vypadá,  tak jsem se přišla podívat."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"Vynikající." - Co přednášky? Co jste se třeba zajímavého  dozvěděl? - "No, celkově o Frýdku-Místku dost. I když to  tady bydlím už 40 roků, ale i tak." - A co říkáte na Faunapark? Byl jste tady v  minulosti? Jak se proměnil? - "V minulosti jsem tu nebyl, dokonce jsem tu  poprvé, ale líbí se mi to."</w:t>
      </w:r>
    </w:p>
    <w:p>
      <w:pPr/>
      <w:r>
        <w:rPr/>
        <w:t xml:space="preserve">Celkově působí ve Frýdku-Místku 11 klubů seniorů, které mají  přibližně 400 členů.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134/historie-i-opekani-burtu-faunapark-ve-frydkumistku-hostil-den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2026-10-18T18:05:04+02:00</dcterms:created>
  <dcterms:modified xsi:type="dcterms:W3CDTF">2026-10-18T18:05:04+02:00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