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mostu na Riegrově ulici, auta neprojedou</w:t>
      </w:r>
    </w:p>
    <w:p>
      <w:pPr/>
      <w:r>
        <w:rPr/>
        <w:t xml:space="preserve">Most přes Jičínku v Riegrově ulici je od pondělí 16. června uzavřen. Začíná jeho rekonstrukce. Předpokládaný termín dokončení je 31. říjen. Most je v majetku Moravskoslezského kraje, který jeho opravu zajišťuje.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“Moravskoslezský kraj má zhruba 1 300 mostů, které pravidelně kontrolujeme a revidujeme. Dvacet procent máme pořád v tom, nechci říct nejhorším stavu, ale v tom špatném stavu šest, tak to je jeden z nich, tento most, který potřebuje opravu. Takže postupně ty mosty opravujeme a tento most přes Jičínku teď dostal zelenou a bude opraven.”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mostní objekt už byl v tak špatném stavebně technickém  stavu, že si určitě opravu zaslouží. další skutečností je to, že most byl dvakrát zasažen povodní, kdy hladina vody zasahovala po tu mostní konstrukci.”   </w:t>
      </w:r>
    </w:p>
    <w:p>
      <w:pPr/>
      <w:r>
        <w:rPr/>
        <w:t xml:space="preserve">Cena stavby je 26 milionů korun včetně daně. Stávající mostní konstrukce bude zcela odstraněna, na jejím místě bude postaven nový most. 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“Chodím tady pravidelně každý den do práce, že se most bude opravovat jsem slyšel minulý týden. A dozvěděl jsem se, že pro pěší bude lávka.” </w:t>
      </w:r>
    </w:p>
    <w:p>
      <w:pPr/>
      <w:r>
        <w:rPr/>
        <w:t xml:space="preserve">“My tu jdeme dneska jen náhodou.” 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“Dobrá zpráva pro pěší je, že tady bude vybudována dřevěná zahradní lávka, takže pěší s v pohodě dostanou na druhou stranu.”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určené náhradní objízdné trasy, i pro městskou hromadnou dopravu bude náhradní trasa do Žiliny, která povede přes ulici Hlubokou.”</w:t>
      </w:r>
    </w:p>
    <w:p>
      <w:pPr/>
      <w:r>
        <w:rPr/>
        <w:t xml:space="preserve">Podrobnosti jsou na výlukovém jízdním řádu a na webu města</w:t>
      </w:r>
    </w:p>
    <w:p>
      <w:pPr/>
      <w:r>
        <w:rPr/>
        <w:t xml:space="preserve">Podobnou stavbu bude Moravskoslezský kraj na území města realizovat letos ještě jednu, na konci července bude demolován a postaven nový most v Loučce.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253/zacala-oprava-mostu-na-riegrove-ulici-auta-neproj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2026-11-07T03:34:45+01:00</dcterms:created>
  <dcterms:modified xsi:type="dcterms:W3CDTF">2026-11-07T03:34:45+01:00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