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Prostor před bazénem v Porubě prochází rekonstrukcí. Opět jej oživí vodní prvek</w:t>
      </w:r>
    </w:p>
    <w:p>
      <w:pPr/>
      <w:r>
        <w:rPr/>
        <w:t xml:space="preserve">Krytý bazén v Porubě byl vybudován v roce 1985 a stále patří mezi nejnavštěvovanější místa v celém městě. Zatímco vnitřní část už prošla několika renovacemi, předprostor přišel na řadu až nyní.</w:t>
      </w:r>
    </w:p>
    <w:p>
      <w:pPr/>
      <w:r>
        <w:rPr>
          <w:b w:val="1"/>
          <w:bCs w:val="1"/>
        </w:rPr>
        <w:t xml:space="preserve">Lucie Baránková Vilamová (ANO), starostka Ostravy-Poruby:</w:t>
      </w:r>
      <w:r>
        <w:rPr/>
        <w:t xml:space="preserve"> ,,</w:t>
      </w:r>
      <w:r>
        <w:rPr>
          <w:i w:val="1"/>
          <w:iCs w:val="1"/>
        </w:rPr>
        <w:t xml:space="preserve">Revitalizace veřejného prostranství nebo toho předprostoru krytého bazénu v Porubě začala v tomto roce. My jsme moc rádi, protože na tom předprostoru byl už opravdu vidět velký zub času. Nějakou dobu byly dokonce zavřené určité části, takže se tam nemohlo ani vstupovat. Čekalo se vlastně na dokončení projektu, na povolení a na realizaci. Ten projekt vypadá velmi hezky, nebo alespoň vizualizace.” </w:t>
      </w:r>
    </w:p>
    <w:p>
      <w:pPr/>
      <w:r>
        <w:rPr/>
        <w:t xml:space="preserve">Projekt prostoru před bazénem vytvořilo ostravské PROJEKTSTUDIO, které stojí za mnoha významnými stavbami ve městě. Rekonstrukce vyjde na asi 20 milionů korun.</w:t>
      </w:r>
    </w:p>
    <w:p>
      <w:pPr/>
      <w:r>
        <w:rPr>
          <w:b w:val="1"/>
          <w:bCs w:val="1"/>
        </w:rPr>
        <w:t xml:space="preserve">Jaroslav Kovář, jednatel společnosti SAREZA: </w:t>
      </w:r>
      <w:r>
        <w:rPr/>
        <w:t xml:space="preserve">,,</w:t>
      </w:r>
      <w:r>
        <w:rPr>
          <w:i w:val="1"/>
          <w:iCs w:val="1"/>
        </w:rPr>
        <w:t xml:space="preserve">Prostor bude pojat úplně nově, budou to takové betonové vlny, z probarveného betonu, které budou evokovat vodní hladinu v různých barvách. Bude to kombinace otevřeného prostoru, současně samozřejmě i s nějakým doplněním o stromy a zeleň a podobně."</w:t>
      </w:r>
    </w:p>
    <w:p>
      <w:pPr/>
      <w:r>
        <w:rPr/>
        <w:t xml:space="preserve">Důležitou součástí návrhu je přesun stávajícího vodního prvku „VODA a MY“ od Evžena Schollera, který bude znovu ozdobou celého předprostoru. Důležité je i to, že vznikne 22 nových parkovacích míst, kterých je v této lokalitě nedostatek. </w:t>
      </w:r>
    </w:p>
    <w:p>
      <w:pPr/>
      <w:r>
        <w:rPr>
          <w:b w:val="1"/>
          <w:bCs w:val="1"/>
        </w:rPr>
        <w:t xml:space="preserve">Lucie Baránková Vilamová (ANO), starostka Ostravy-Poruby: </w:t>
      </w:r>
      <w:r>
        <w:rPr/>
        <w:t xml:space="preserve">,,</w:t>
      </w:r>
      <w:r>
        <w:rPr>
          <w:i w:val="1"/>
          <w:iCs w:val="1"/>
        </w:rPr>
        <w:t xml:space="preserve">Samozřejmě to zcela koresponduje s naším jakýmsi záměrem obnovovat vodní prvky v rámci veřejných prostranství v Porubě. Důležité je také říct, že krytý bazén je stále v provozu. Samozřejmě už si to dlouho zasloužil, protože přece jenom tam probíhá celá řada mezinárodních soutěží a určitě tam dojíždějí i zahraniční účastníci. Tím pádem věřím, že to místo, které projde kompletní proměnou, ten prostor opravdu povýší zase o úroveň výše.” </w:t>
      </w:r>
    </w:p>
    <w:p>
      <w:pPr/>
      <w:r>
        <w:rPr>
          <w:b w:val="1"/>
          <w:bCs w:val="1"/>
        </w:rPr>
        <w:t xml:space="preserve">obyvatelé Ostravy-Poruby: </w:t>
      </w:r>
      <w:r>
        <w:rPr>
          <w:i w:val="1"/>
          <w:iCs w:val="1"/>
        </w:rPr>
        <w:t xml:space="preserve">,,Jsem ráda, že se znovu obnoví ta fontána, protože když jsem tady chodila jako dítě, tak se mi to hodně líbilo, hrála jsem si tam u té vody. Takže jsem ráda, že se to zachová.”</w:t>
      </w:r>
    </w:p>
    <w:p>
      <w:pPr/>
      <w:r>
        <w:rPr>
          <w:i w:val="1"/>
          <w:iCs w:val="1"/>
        </w:rPr>
        <w:t xml:space="preserve">,,Budu rád, až to bude pěkné, udělané, protože to bude hezky vypadat. Budu rád, když ta fontána bude funkční, bude to i pro děti vynikající.”</w:t>
      </w:r>
    </w:p>
    <w:p>
      <w:pPr/>
      <w:r>
        <w:rPr/>
        <w:t xml:space="preserve">Práce na úpravě prostranství před bazénem jsou v plném proudu, hotovo by mělo být na podzim.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9420/prostor-pred-bazenem-v-porube-prochazi-rekonstrukci-opet-jej-ozivi-vodni-prv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2026-04-10T15:21:30+02:00</dcterms:created>
  <dcterms:modified xsi:type="dcterms:W3CDTF">2026-04-10T15:21:30+02:00</dcterms:modified>
</cp:coreProperties>
</file>

<file path=docProps/custom.xml><?xml version="1.0" encoding="utf-8"?>
<Properties xmlns="http://schemas.openxmlformats.org/officeDocument/2006/custom-properties" xmlns:vt="http://schemas.openxmlformats.org/officeDocument/2006/docPropsVTypes"/>
</file>