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Santé v Havířově si užili zahradní slavnost</w:t>
      </w:r>
    </w:p>
    <w:p>
      <w:pPr/>
      <w:r>
        <w:rPr/>
        <w:t xml:space="preserve">Už před více než 45 lety Havířov začal poskytovat sociální služby pro lidi s mentálním hendikepem. Ty se postupně rozšiřovaly pro různé věkové skupiny, od ambulantních, po chráněné bydlení. Nedílnou součástí je i společenský život těchto lidí. Proto se již každoročně pořádá letní zahradní slavnost.</w:t>
      </w:r>
    </w:p>
    <w:p>
      <w:pPr/>
      <w:r>
        <w:rPr>
          <w:b w:val="1"/>
          <w:bCs w:val="1"/>
        </w:rPr>
        <w:t xml:space="preserve">Barbora Lužná, vedoucí sociálního útvaru Santé: </w:t>
      </w:r>
      <w:r>
        <w:rPr/>
        <w:t xml:space="preserve">"Letos jsme pojali zahradní slavnost dobově. To znamená, máme historické tanečnice, rytíře, vše jsme připravili pro klienty, kterých máme cca 97. Letos, co se týče hostů, tak přijela i vězeňská služby, se kterou máme navázanou spolupráci, kdy tvoříme hajánky."</w:t>
      </w:r>
    </w:p>
    <w:p>
      <w:pPr/>
      <w:r>
        <w:rPr/>
        <w:t xml:space="preserve">Pro spoustu rodin znamená Santé obrovskou pomoc a úlevu. Vědí, že o jejich blízké je dobře postaráno s lidským přístupem.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"Já si nemohu odpustit, abych poděkovala všem zaměstnancům organizace Santé, protože za posledních pět let, nebo sedm ta organizace neskutečně vyrostla, udělalo se tady hodně práce a já nemohu nic víc, než být vděčná za to, co děláte.”</w:t>
      </w:r>
    </w:p>
    <w:p>
      <w:pPr/>
      <w:r>
        <w:rPr>
          <w:b w:val="1"/>
          <w:bCs w:val="1"/>
        </w:rPr>
        <w:t xml:space="preserve">anketa, klientka Santé: </w:t>
      </w:r>
      <w:r>
        <w:rPr/>
        <w:t xml:space="preserve">“Mě se tady líbí a jsem tady spokojená a jsem ráda, že jsem na jiném středisku a můžeme tady jezdit i mezi kamarády."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“Je to tady hezké moc, líbí se mi tady, super. Lepší než sedět doma a je to perfektní. Měl jsem nanuk, koblihu.”</w:t>
      </w:r>
    </w:p>
    <w:p>
      <w:pPr/>
      <w:r>
        <w:rPr/>
        <w:t xml:space="preserve">Organizace Santé pro své klienty připravuje rozmanité aktivity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524/hendikepovani-klienti-sante-v-havirove-si-uzili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2026-05-16T15:58:46+02:00</dcterms:created>
  <dcterms:modified xsi:type="dcterms:W3CDTF">2026-05-16T15:58:46+02:00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