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domě kultury startují nové kurzy improvizace se zkušeným lektorem</w:t>
      </w:r>
    </w:p>
    <w:p>
      <w:pPr/>
      <w:r>
        <w:rPr/>
        <w:t xml:space="preserve">Od konce srpna budou v Městském domě kultury probíhat nové kurzy improvizace, které bude vést pedagog, metodik a lektor kurzů improvizace Lukáš Zajíček. Kurzy nejsou omezeny věkově a jsou pro veškeré zájemce, kteří chtějí zkusit něco nového a získat dovednosti nejen v herectví a improvizaci, ale i v rámci mezilidského kontaktu.</w:t>
      </w:r>
    </w:p>
    <w:p>
      <w:pPr/>
      <w:r>
        <w:rPr>
          <w:b w:val="1"/>
          <w:bCs w:val="1"/>
        </w:rPr>
        <w:t xml:space="preserve">Lukáš Zajíček, lektor improvizace:</w:t>
      </w:r>
      <w:r>
        <w:rPr/>
        <w:t xml:space="preserve"> “Znamená to, že vlastně spousta těch divadelních věcí je postavených na různých hrách a z těch her se vlastně dají brát věci pro život. Takže se tam právě člověk učí třeba spolupráci, komunikační dovednosti, prezentační dovednosti, hodně kreativity, protože v rámci improvizace vlastně není nic připravené, to znamená, že vzniká nový styl. Že člověk musí být pohotový, musí být schopný přicházet s nápady tady a teď, a tím pádem spousty těch cvičení vlastně podporuje tenhle ten typ kreativity.” </w:t>
      </w:r>
    </w:p>
    <w:p>
      <w:pPr/>
      <w:r>
        <w:rPr/>
        <w:t xml:space="preserve">Kurz vznikl ve spolupráci s Městským domem kultury Karviná, na jehož webových stránkách naleznete jednoduchý formulář, který stačí k přihlášení se na kurz vyplnit. První kurz se uskuteční 27.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83/v-mestskem-dome-kultury-startuji-nove-kurzy-improvizace-se-zkusenym-lek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2026-04-06T04:39:13+02:00</dcterms:created>
  <dcterms:modified xsi:type="dcterms:W3CDTF">2026-04-06T04:39:13+02:00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