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opět ovládli Stonavu</w:t>
      </w:r>
    </w:p>
    <w:p>
      <w:pPr/>
      <w:r>
        <w:rPr/>
        <w:t xml:space="preserve">Nápad uspořádat ve Stonavě sraz motorkářů vznikl teprve  loni. První ročník měl obrovský úspěch, a tak se organizátoři rozhodli  pokračovat i letos. Druhý ročník nabídnul nejen tradiční spanilou jízdu, ale  také bohatší doprovodný kulturní program.</w:t>
      </w:r>
    </w:p>
    <w:p>
      <w:pPr/>
      <w:r>
        <w:rPr>
          <w:b w:val="1"/>
          <w:bCs w:val="1"/>
        </w:rPr>
        <w:t xml:space="preserve">Richard Palowski, hlavní organizátor stonavského motosrazu: </w:t>
      </w:r>
      <w:r>
        <w:rPr/>
        <w:t xml:space="preserve"> „V loňském roce jsme uspořádali takový zkušební ročník, který jsme tehdy  nazvali nultým. Jelikož se akce ujala, byla velká účast a ohlasy byly velmi  pozitivní, rozhodli jsme se připravit i druhý ročník. Uvidíme, snad budeme  pokračovat i nadále.“</w:t>
      </w:r>
    </w:p>
    <w:p>
      <w:pPr/>
      <w:r>
        <w:rPr>
          <w:b w:val="1"/>
          <w:bCs w:val="1"/>
        </w:rPr>
        <w:t xml:space="preserve">anketa, účastníci motosrazu: </w:t>
      </w:r>
      <w:r>
        <w:rPr/>
        <w:t xml:space="preserve">„Těší mě, že se tohle ve  Stonavě uchytilo.“ „Je skvělé, že se tady sejde spousta motorkářů a že vznikla  komunita, kde jsou lidé fajn, příjemní a mohou si popovídat.“ „Je super, že ve  Stonavě něco takového vzniklo.“ „Je to lepší, než se jen potkávat na cestě a  mávat si.“ „Je to prostě dobré.“</w:t>
      </w:r>
    </w:p>
    <w:p>
      <w:pPr/>
      <w:r>
        <w:rPr/>
        <w:t xml:space="preserve">Do Stonavy přijeli jezdci nejen z obce, ale i z širokého  okolí. Společně vyrazili na spanilou jízdu Karvinskem, která patřila k vrcholům  celého dne.</w:t>
      </w:r>
    </w:p>
    <w:p>
      <w:pPr/>
      <w:r>
        <w:rPr>
          <w:b w:val="1"/>
          <w:bCs w:val="1"/>
        </w:rPr>
        <w:t xml:space="preserve">Richard Palowski, hlavní organizátor stonavského motosrazu: </w:t>
      </w:r>
      <w:r>
        <w:rPr/>
        <w:t xml:space="preserve"> „Loni to bylo kratší, spíše zkušební. Objevily se ohlasy, že by bylo fajn  udělat delší trasu, aby se účastníci mohli více projet. Proto jsme letos  připravili větší okruh, který měřil zhruba 30 kilometrů a vedl po okolí.“</w:t>
      </w:r>
    </w:p>
    <w:p>
      <w:pPr/>
      <w:r>
        <w:rPr>
          <w:b w:val="1"/>
          <w:bCs w:val="1"/>
        </w:rPr>
        <w:t xml:space="preserve">anketa, účastníci motosrazu: </w:t>
      </w:r>
      <w:r>
        <w:rPr/>
        <w:t xml:space="preserve">„Letos to bylo super, protože  to bylo mnohem delší než loni.“ „Užil jsem si to, byl jsem tu poprvé a bylo to  fajn, perfektní.“ „Super – hlavně manželka byla spokojená.“ „Samotná jízda, to  množství motorek – úžasné, krásné.“ „Společná jízda byla super. Skvěle  zorganizované, chlapi zastavovali na křižovatkách i na kruháčích, takže  paráda.“</w:t>
      </w:r>
    </w:p>
    <w:p>
      <w:pPr/>
      <w:r>
        <w:rPr/>
        <w:t xml:space="preserve">Hlavní program probíhal v parku u Domu PZKO. Pro nejmenší  nechyběly skákací hrady a o občerstvení se postarala místní restaurace.  Připravena byla ukázka 3D tisku a děti si dokonce mohly vyzkoušet práci s 3D  perem.</w:t>
      </w:r>
    </w:p>
    <w:p>
      <w:pPr/>
      <w:r>
        <w:rPr>
          <w:b w:val="1"/>
          <w:bCs w:val="1"/>
        </w:rPr>
        <w:t xml:space="preserve">anketa, návštěvníci akce: </w:t>
      </w:r>
      <w:r>
        <w:rPr/>
        <w:t xml:space="preserve">„Mně se líbí motorky a skákací  hrad.“ „Já jsem si pomocí 3D tužky vyrobil hračky.“ „Je to úplně perfektní,  vidím to poprvé v životě.“ </w:t>
      </w:r>
    </w:p>
    <w:p>
      <w:pPr/>
      <w:r>
        <w:rPr/>
        <w:t xml:space="preserve">Novinkou letošního ročníku byla také hudební vystoupení. Na  pódiu zahrála karvinská rocková kapela Cluster, která vytvořila skvělou  atmosféru.</w:t>
      </w:r>
    </w:p>
    <w:p>
      <w:pPr/>
      <w:r>
        <w:rPr>
          <w:b w:val="1"/>
          <w:bCs w:val="1"/>
        </w:rPr>
        <w:t xml:space="preserve">Lumír Krömer, kapela Clustter:</w:t>
      </w:r>
      <w:r>
        <w:rPr/>
        <w:t xml:space="preserve"> „Velice nás těší, že můžeme  hrát na motorkářském srazu. Pro motorkáře vystupujeme rádi a hrajeme převážně  vlastní tvorbu doplněnou o několik coverů.“</w:t>
      </w:r>
    </w:p>
    <w:p>
      <w:pPr/>
      <w:r>
        <w:rPr/>
        <w:t xml:space="preserve">Po nich se mikrofonu ujal DJ Fiki, který už dříve bavil  publikum na stonavské pouti a tentokrát rozproudil park až do nočních hodin.</w:t>
      </w:r>
    </w:p>
    <w:p>
      <w:pPr/>
      <w:r>
        <w:rPr>
          <w:b w:val="1"/>
          <w:bCs w:val="1"/>
        </w:rPr>
        <w:t xml:space="preserve">Martin Fikáček, DJ FIKI: </w:t>
      </w:r>
      <w:r>
        <w:rPr/>
        <w:t xml:space="preserve">„Repertoár se změnil v tom, že  hrajeme hlavně rockové skladby – spoustu rockových věcí – a k tomu i současnou  tvorbu včetně tanečních písní.“</w:t>
      </w:r>
    </w:p>
    <w:p>
      <w:pPr/>
      <w:r>
        <w:rPr/>
        <w:t xml:space="preserve">Velký ohlas vzbudila soutěž o nejhlasitější stroj. </w:t>
      </w:r>
    </w:p>
    <w:p>
      <w:pPr/>
      <w:r>
        <w:rPr>
          <w:b w:val="1"/>
          <w:bCs w:val="1"/>
        </w:rPr>
        <w:t xml:space="preserve">anketa, účastník motosrazu:</w:t>
      </w:r>
      <w:r>
        <w:rPr/>
        <w:t xml:space="preserve"> „Není tam sériový výfuk, ani  koncovka, ani koleno výfuku. Všechno je ale legální, přesně tak, jak to má být  – včetně homologace.“</w:t>
      </w:r>
    </w:p>
    <w:p>
      <w:pPr/>
      <w:r>
        <w:rPr/>
        <w:t xml:space="preserve">Počasí akci přálo a motorkáři odcházeli spokojení. Shodli se  na tom, že je dobře, že ve Stonavě vznikla nová tradice motorkářských srazů, a  už se těší na příští rok.</w:t>
      </w:r>
    </w:p>
    <w:p>
      <w:pPr/>
      <w:r>
        <w:rPr>
          <w:b w:val="1"/>
          <w:bCs w:val="1"/>
        </w:rPr>
        <w:t xml:space="preserve">anketa, návštěvníci akce: </w:t>
      </w:r>
      <w:r>
        <w:rPr/>
        <w:t xml:space="preserve">„Myslím si, že by se to mělo konat  každý rok.“ „Takové srazy by měly být v každé obci – rocková muzika a motorky.“  „Já si myslím, že je to super, protože se tu lidé sejdou, popovídají si, pobaví  se – a na tak malou obec je to paráda.“ „Je vidět, že i na malé vesnici se dají  dělat velké věci.“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50654/motorkari-opet-ovladli-ston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2026-07-03T20:27:21+02:00</dcterms:created>
  <dcterms:modified xsi:type="dcterms:W3CDTF">2026-07-03T20:27:21+02:00</dcterms:modified>
</cp:coreProperties>
</file>

<file path=docProps/custom.xml><?xml version="1.0" encoding="utf-8"?>
<Properties xmlns="http://schemas.openxmlformats.org/officeDocument/2006/custom-properties" xmlns:vt="http://schemas.openxmlformats.org/officeDocument/2006/docPropsVTypes"/>
</file>