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20:07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hledá nového ředitele Městské policie</w:t>
      </w:r>
    </w:p>
    <w:p>
      <w:pPr/>
      <w:r>
        <w:rPr/>
        <w:t xml:space="preserve">Ivo Kališ dlouhé roky neodmyslitelně patřil k vedení  frýdecko-místecké městské policie.</w:t>
      </w:r>
    </w:p>
    <w:p>
      <w:pPr/>
      <w:r>
        <w:rPr>
          <w:b w:val="1"/>
          <w:bCs w:val="1"/>
        </w:rPr>
        <w:t xml:space="preserve">Ivo Kališ, ředitel MP F-M:</w:t>
      </w:r>
      <w:r>
        <w:rPr/>
        <w:t xml:space="preserve"> „Myslím, že jsme od těch 90. let  udělali spoustu práce pro bezpečnost a veřejný pořádek ve městě. Je spousta  úkolů, které nás čekají, které se stále opakují, ale to už bude úkolem nového  ředitele. Nejvíce jsem pyšný na to, že jsme tu městskou policii vybudovali do  takových rozměrů, jaké máme. Že strážnici se tady cítí dobře a že je spousta  lidí, kteří si cení práce městské policie ve městě. Samozřejmě nejvíc problémů  je v dopravě, protože je nedostatek parkovacích míst. Auta stojí v různých  zákazech, na chodnících a podobně. Minimálně ty chodníky je třeba řešit každý  den.“</w:t>
      </w:r>
    </w:p>
    <w:p>
      <w:pPr/>
      <w:r>
        <w:rPr>
          <w:b w:val="1"/>
          <w:bCs w:val="1"/>
        </w:rPr>
        <w:t xml:space="preserve">Lukáš Kmec (ANO), náměstek primátora F-M:</w:t>
      </w:r>
      <w:r>
        <w:rPr/>
        <w:t xml:space="preserve"> „Myslím si, že za  panem ředitelem stojí kus práce. Máme novou budovu. Je to vlastně zázemí pro  městské strážníky, jaké si přáli. A myslím si, že i do budoucna bude třeba se  tomu věnovat a zlepšovat tyto prostory.“</w:t>
      </w:r>
    </w:p>
    <w:p>
      <w:pPr/>
      <w:r>
        <w:rPr/>
        <w:t xml:space="preserve">U příležitosti svého odchodu se Ivo Kališ zamyslel také nad  vnímáním Městské policie frýdecko-místeckou veřejností.</w:t>
      </w:r>
    </w:p>
    <w:p>
      <w:pPr/>
      <w:r>
        <w:rPr>
          <w:b w:val="1"/>
          <w:bCs w:val="1"/>
        </w:rPr>
        <w:t xml:space="preserve">Ivo Kališ, ředitel MP F-M: </w:t>
      </w:r>
      <w:r>
        <w:rPr/>
        <w:t xml:space="preserve">„Jsou tady takové dva tábory:  kterým byla poskytnuta nějaká pomoc - tak ti si chválí městskou policii a pak  je tady spousta lidí, kteří nadávají na všechno, všechno kritizují. Samozřejmě  jsou tady nějaké problémy s nepřizpůsobivými osobami. To je stále opakující se  problém, který nebude nikdy vyřešen úplně ke spokojnosti lidí. A vidí, že to je  chyba městské policie. Ale není to pravda, je to chyba nedokonalých zákonů  tohoto státu.“</w:t>
      </w:r>
    </w:p>
    <w:p>
      <w:pPr/>
      <w:r>
        <w:rPr/>
        <w:t xml:space="preserve">Město už intenzivně hledá nového ředitele Městské policie.</w:t>
      </w:r>
    </w:p>
    <w:p>
      <w:pPr/>
      <w:r>
        <w:rPr>
          <w:b w:val="1"/>
          <w:bCs w:val="1"/>
        </w:rPr>
        <w:t xml:space="preserve">Lukáš Kmec (ANO), náměstek primátora F-M:</w:t>
      </w:r>
      <w:r>
        <w:rPr/>
        <w:t xml:space="preserve"> „Úkolem nového  ředitele bude samozřejmě personální stabilizace tohoto sboru. Městská policie  nyní čítá zhruba sedm desítek strážníků, kteří se starají o bezpečnost v tomto  městě. Jaké požadavky by měl splňovat ten nový pan ředitel? Samozřejmě jsou tam  nějaké manažerské předpoklady, jsou tam předpoklady toho, že ovládá minimálně  tuto problematiku bezpečnosti, vyzná se v rámci bezpečnostních sborů, takže  ideálně buď to bývalý strážník nebo z řad policie ČR.“</w:t>
      </w:r>
    </w:p>
    <w:p>
      <w:pPr/>
      <w:r>
        <w:rPr/>
        <w:t xml:space="preserve">Před novým ředitelem stojí několik stěžejních úkolů.</w:t>
      </w:r>
    </w:p>
    <w:p>
      <w:pPr/>
      <w:r>
        <w:rPr>
          <w:b w:val="1"/>
          <w:bCs w:val="1"/>
        </w:rPr>
        <w:t xml:space="preserve">Lukáš Kmec (ANO), náměstek primátora F-M:</w:t>
      </w:r>
      <w:r>
        <w:rPr/>
        <w:t xml:space="preserve"> „Ten hlavní úkol  je personální stabilizace, chybí nám zhruba devět až deset strážníků na  pozicích a momentálně nejenom pan ředitel, ale i někteří další pracovníci mají  letos důchodový věk, takže přirozeně odejdou. A důležitý úkol, který nás čeká,  jsou samozřejmě problémové lokality, kterých je tady ve Frýdku-Místku dost a  musíme se jim neustále věnovat. Ale chceme to zacílit také na prevenci a  zapojit do toho i sociální služby.“</w:t>
      </w:r>
    </w:p>
    <w:p>
      <w:pPr/>
      <w:r>
        <w:rPr/>
        <w:t xml:space="preserve">Nový ředitel Městské policie ve Frýdku-Místku by mohl být ve  funkci potvrzen na prosincovém zastupitelstvu.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968/frydekmistek-hleda-noveho-reditele-mestske-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2026-06-19T15:03:50+02:00</dcterms:created>
  <dcterms:modified xsi:type="dcterms:W3CDTF">2026-06-19T15:03:50+02:00</dcterms:modified>
</cp:coreProperties>
</file>

<file path=docProps/custom.xml><?xml version="1.0" encoding="utf-8"?>
<Properties xmlns="http://schemas.openxmlformats.org/officeDocument/2006/custom-properties" xmlns:vt="http://schemas.openxmlformats.org/officeDocument/2006/docPropsVTypes"/>
</file>