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havířovské nemocnice nově půlhodina parkování zdarma</w:t>
      </w:r>
    </w:p>
    <w:p>
      <w:pPr/>
      <w:r>
        <w:rPr/>
        <w:t xml:space="preserve">Tato parkovací plocha je majetkem nemocnice, řidiči se k ní však dostali jen přes placené parkoviště soukromého vlastníka. Nemocnice se proto rozhodla ukončit letitý problém a situaci vyřešit.</w:t>
      </w:r>
    </w:p>
    <w:p>
      <w:pPr/>
      <w:r>
        <w:rPr/>
        <w:t xml:space="preserve">Petr Baránek,provozně-technický náměstek Nemocnice Havířov: “Nemocnice se rozhodla oddělit svůj pozemek od pozemku soukromého subjektu, a to z toho důvodu, že nemocnice potřebovala znovu zavést 30 minut parkování zdarma. Parkování zdarma pro ZTP a ZTP/P řidiče a pacienty. Z toho důvodu je celá nová organizace a věříme, že si to sedne a že to veřejnost přivítá.”</w:t>
      </w:r>
    </w:p>
    <w:p>
      <w:pPr/>
      <w:r>
        <w:rPr/>
        <w:t xml:space="preserve">Stání pro lidi s průkazem ZTP je zdarma, stejně tak pro onkologicky nemocné pacienty. Parkovací lístek si ale tito návštěvníci musí nejdříve nechat potvrdit v lékárně, nebo nemocničních potřebách.</w:t>
      </w:r>
    </w:p>
    <w:p>
      <w:pPr/>
      <w:r>
        <w:rPr>
          <w:b w:val="1"/>
          <w:bCs w:val="1"/>
        </w:rPr>
        <w:t xml:space="preserve">anketa: </w:t>
      </w:r>
      <w:r>
        <w:rPr/>
        <w:t xml:space="preserve">"Já myslím, že to je v pořádku. Kdo chce, může zaparkovat na veřejném, kdo chce na placeném. Já s tím problém nemám.”  </w:t>
      </w:r>
      <w:r>
        <w:rPr>
          <w:b w:val="1"/>
          <w:bCs w:val="1"/>
        </w:rPr>
        <w:t xml:space="preserve">anketa: </w:t>
      </w:r>
      <w:r>
        <w:rPr/>
        <w:t xml:space="preserve">“Je to skvělé, že to tak vyřešili, a že máme to parkoviště na půl hodiny zdarma. Určitě je to dobré řešení, když využíváme služeb nemocnice, tak je důležité, aby lidé nemuseli tady za to parkování platit. Myslím, že je to správný krok a všichni pacienti ho budou jen vítat.”</w:t>
      </w:r>
    </w:p>
    <w:p>
      <w:pPr/>
      <w:r>
        <w:rPr>
          <w:b w:val="1"/>
          <w:bCs w:val="1"/>
        </w:rPr>
        <w:t xml:space="preserve">anketa: </w:t>
      </w:r>
      <w:r>
        <w:rPr/>
        <w:t xml:space="preserve">"Nevadí mi ani platit, ani neplatit. Prostě zaparkuji tam, kde je místo a neřeším to.”</w:t>
      </w:r>
    </w:p>
    <w:p>
      <w:pPr/>
      <w:r>
        <w:rPr>
          <w:b w:val="1"/>
          <w:bCs w:val="1"/>
        </w:rPr>
        <w:t xml:space="preserve">anketa: </w:t>
      </w:r>
      <w:r>
        <w:rPr/>
        <w:t xml:space="preserve">"To je dobrý, akorát za 30 minut to nebude nikdo stíhat. Marné. A je to blbě postavené, protože tady musíte vjet, nebo zůstat někde tam, takže to placení je takové blbé. Tu nevyjedete. Tam není automat, musíte přijet, zaplatit, vycouvat a vjet tam.”</w:t>
      </w:r>
    </w:p>
    <w:p>
      <w:pPr/>
      <w:r>
        <w:rPr/>
        <w:t xml:space="preserve">Parkování je zdarma na třicet minut. Následně návštěvníci platí za každou hodinu 20 korun. Nemusí ale k placení využívat jen automat. Bezhotovostně mohou řidiči zaplatit přímo u výjezdové závory.  Nemocnice se také rozhodla vyřešit vjezd vozidel před vchod z ulice Astronautů.</w:t>
      </w:r>
    </w:p>
    <w:p>
      <w:pPr/>
      <w:r>
        <w:rPr>
          <w:b w:val="1"/>
          <w:bCs w:val="1"/>
        </w:rPr>
        <w:t xml:space="preserve">Petr Baránek, provozně-technický náměstek Nemocnice Havířov: </w:t>
      </w:r>
      <w:r>
        <w:rPr/>
        <w:t xml:space="preserve">“Máme trochu změnu na vjezdových branách do nemocnice. Týká se to především vjezdu k urgentnímu příjmu, kde je nově závora, protože se nám dlouhodobě stávalo, že tam najížděli pacienti, kteří se v podstatě potřebovali jen otočit, zastavit na chvilku. Ale v momentě, kdy jede IZS, tak to mohlo způsobovat problémy.”</w:t>
      </w:r>
    </w:p>
    <w:p>
      <w:pPr/>
      <w:r>
        <w:rPr/>
        <w:t xml:space="preserve">Možnost parkovat mají návštěvníci u nemocnice i na velkém parkovišti, které v minulém roce postavilo město.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978/u-havirovske-nemocnice-nove-pulhodina-parkovani-zd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2026-09-07T16:44:53+02:00</dcterms:created>
  <dcterms:modified xsi:type="dcterms:W3CDTF">2026-09-07T16:44:53+02:00</dcterms:modified>
</cp:coreProperties>
</file>

<file path=docProps/custom.xml><?xml version="1.0" encoding="utf-8"?>
<Properties xmlns="http://schemas.openxmlformats.org/officeDocument/2006/custom-properties" xmlns:vt="http://schemas.openxmlformats.org/officeDocument/2006/docPropsVTypes"/>
</file>