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“íček” připomněl Nový Jičín výstupem na věž</w:t>
      </w:r>
    </w:p>
    <w:p>
      <w:pPr/>
      <w:r>
        <w:rPr/>
        <w:t xml:space="preserve">Vydat se na ochoz věže farního chrámu Nanebevzetí Panny Marie a pohlédnout na Nový Jičín z nejvyššího rozhledového bodu městské památkové rezervace lze v rámci pravidelných prohlídek od září letošního roku. </w:t>
      </w:r>
    </w:p>
    <w:p>
      <w:pPr/>
      <w:r>
        <w:rPr>
          <w:b w:val="1"/>
          <w:bCs w:val="1"/>
        </w:rPr>
        <w:t xml:space="preserve">návštěvníci věže: </w:t>
      </w:r>
      <w:r>
        <w:rPr/>
        <w:t xml:space="preserve">“Byla jsem na věži poprvé, líbily se mi výhledy do okolí, zvony samozřejmě. Bylo to pěkné.” </w:t>
      </w:r>
    </w:p>
    <w:p>
      <w:pPr/>
      <w:r>
        <w:rPr/>
        <w:t xml:space="preserve">A právě tuto novou atraktivitu si Návštěvnické centrum zvolilo i pro připomínku 6. ročníku celostátního Týdne turistických informačních center.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“Jako každoročně jsme se i my, Turistické informační centrum v Novém Jičíně, zapojili do Týdne turistických informačních center, který se konal v týdnu od 27. do 31. října. My jsme pro návštěvníky připravili výstup na kostelní věž zdarma.”</w:t>
      </w:r>
    </w:p>
    <w:p>
      <w:pPr/>
      <w:r>
        <w:rPr/>
        <w:t xml:space="preserve">Všechny prohlídky byly obsazeny. </w:t>
      </w:r>
    </w:p>
    <w:p>
      <w:pPr/>
      <w:r>
        <w:rPr>
          <w:b w:val="1"/>
          <w:bCs w:val="1"/>
        </w:rPr>
        <w:t xml:space="preserve">Václav Kratochvíl, průvodce na kostelní věži: </w:t>
      </w:r>
      <w:r>
        <w:rPr/>
        <w:t xml:space="preserve">“Můžou si tady dozvědět, jak stará je kostelní věž, hodinový strojek nebo zvony. Dokonce jim ukážeme i patro, kde se kdysi nacházel hlásný, s tím, že největší atraktivitou pro návštěvníky je samozřejmě ochoz, který se nachází v 33 metrech, to znamená v sedmém patře. Velice si to lidé pochvalují.</w:t>
      </w:r>
    </w:p>
    <w:p>
      <w:pPr/>
      <w:r>
        <w:rPr/>
        <w:t xml:space="preserve">Otevření kostelní věže je omezeno sezónně, v pátek 31. října se dovnitř dostali poslední letošní návštěvníci. Těm dalším bude vyhlídka umožněna znovu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84/tyden-icek-pripomnel-novy-jicin-vystupem-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2026-04-29T03:34:37+02:00</dcterms:created>
  <dcterms:modified xsi:type="dcterms:W3CDTF">2026-04-29T03:34:37+02:00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