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Dýně v Dukle nabídla workshopy, zábavu i dobroty. Dorazil rekordní počet lidí</w:t>
      </w:r>
    </w:p>
    <w:p>
      <w:pPr/>
      <w:r>
        <w:rPr/>
        <w:t xml:space="preserve">Desítky rodin s dětmi si nenechaly ujít komunitní setkání Dýně v Dukle. Jak už název napovídá, akce se zaměřila na podzimní tématiku.</w:t>
      </w:r>
    </w:p>
    <w:p>
      <w:pPr/>
      <w:r>
        <w:rPr>
          <w:b w:val="1"/>
          <w:bCs w:val="1"/>
        </w:rPr>
        <w:t xml:space="preserve">Alice Zelníčková Brůnová, Aťas Poruba: </w:t>
      </w:r>
      <w:r>
        <w:rPr>
          <w:i w:val="1"/>
          <w:iCs w:val="1"/>
        </w:rPr>
        <w:t xml:space="preserve">,,Připravili jsme si tvorbu lampionů. Použili jsme materiál z 3D tiskárny. Lampiony si děti hezky namalují, buď mohou použít klasické akrylové fixy, máme tady i nějaké šablonky, a nebo mohou použít razítka vyrobené ručně z linorytu.”</w:t>
      </w:r>
    </w:p>
    <w:p>
      <w:pPr/>
      <w:r>
        <w:rPr>
          <w:b w:val="1"/>
          <w:bCs w:val="1"/>
        </w:rPr>
        <w:t xml:space="preserve">Ivana Sikulová Křížková, lektorka edukačních programů, Galerie Dukla: </w:t>
      </w:r>
      <w:r>
        <w:rPr>
          <w:i w:val="1"/>
          <w:iCs w:val="1"/>
        </w:rPr>
        <w:t xml:space="preserve">,,Děti mají k dispozici 20 dýní a ty si mohou spolu s rodiči vydlabat, nazdobit přírodninami a použít i nezvyklé nářadí, jako je vrtačka nebo rydla, ale samozřejmě dbáme na bezpečnost.” </w:t>
      </w:r>
    </w:p>
    <w:p>
      <w:pPr/>
      <w:r>
        <w:rPr/>
        <w:t xml:space="preserve">Letošní setkání přineslo i jednu novinku – minitržiště, na kterém malí tvůrci prodávali své vlastní výrobky a pochoutky.</w:t>
      </w:r>
    </w:p>
    <w:p>
      <w:pPr/>
      <w:r>
        <w:rPr>
          <w:b w:val="1"/>
          <w:bCs w:val="1"/>
        </w:rPr>
        <w:t xml:space="preserve">Petra Chovancová, o</w:t>
      </w:r>
      <w:r>
        <w:rPr>
          <w:b w:val="1"/>
          <w:bCs w:val="1"/>
        </w:rPr>
        <w:t xml:space="preserve">dbor kultury ÚMOb Poruba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Připravily opravdu pestrou škálu výrobků. Jedná se o nějaké rukodělné výrobky z keramiky, korálky, nějaké náhrdelníky, ale také i něco upekly a uvařily.” </w:t>
      </w:r>
    </w:p>
    <w:p>
      <w:pPr/>
      <w:r>
        <w:rPr>
          <w:b w:val="1"/>
          <w:bCs w:val="1"/>
        </w:rPr>
        <w:t xml:space="preserve">prodávající na akci Dýně v Dukle: </w:t>
      </w:r>
      <w:r>
        <w:rPr>
          <w:i w:val="1"/>
          <w:iCs w:val="1"/>
        </w:rPr>
        <w:t xml:space="preserve">,,My jsme přišli s dýňovými cupcakes.</w:t>
      </w:r>
      <w:r>
        <w:rPr>
          <w:i w:val="1"/>
          <w:iCs w:val="1"/>
        </w:rPr>
        <w:t xml:space="preserve">Vyráběli jsme je sami tady s kamarádkou. Máme na tom polevu a posypku.” </w:t>
      </w:r>
    </w:p>
    <w:p>
      <w:pPr/>
      <w:r>
        <w:rPr>
          <w:i w:val="1"/>
          <w:iCs w:val="1"/>
        </w:rPr>
        <w:t xml:space="preserve">,,My jsme tady přišli na minitržiště prodávat dýňovou polévku, která je vegan, takže si ji mohou dát i příznivci zdravého životního stylu.”</w:t>
      </w:r>
    </w:p>
    <w:p>
      <w:pPr/>
      <w:r>
        <w:rPr/>
        <w:t xml:space="preserve">Návštěvníci se mohli zúčastnit také komentované prohlídky současnou výstavou v Galerii s kurátorem. Poslední komunitní akce letošního roku Vánoční setkání pod čepicí se v Dukle uskuteční 2.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456/akce-dyne-v-dukle-nabidla-workshopy-zabavu-i-dobroty-dorazil-rekordni-poce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2026-06-05T13:29:47+02:00</dcterms:created>
  <dcterms:modified xsi:type="dcterms:W3CDTF">2026-06-05T13:29:47+02:00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