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Hokejová hvězda četla dětem knihu v angličtině</w:t>
      </w:r>
    </w:p>
    <w:p>
      <w:pPr/>
      <w:r>
        <w:rPr/>
        <w:t xml:space="preserve">Kanadský hokejista Joe Leahy se v rámci projektu Česko čte dětem rád zhostil funkce lektora. </w:t>
      </w:r>
    </w:p>
    <w:p>
      <w:pPr/>
      <w:r>
        <w:rPr>
          <w:b w:val="1"/>
          <w:bCs w:val="1"/>
        </w:rPr>
        <w:t xml:space="preserve">Joe Leahy, hokejista HC VÍTKOVICE RIDERA: </w:t>
      </w:r>
      <w:r>
        <w:rPr/>
        <w:t xml:space="preserve">"Ty děti nás chodí podporovat na stadion, tak jim to tímto způsobem rád vrátím. Třeba je to povzbudí v angličtině a ve sportu."</w:t>
      </w:r>
    </w:p>
    <w:p>
      <w:pPr/>
      <w:r>
        <w:rPr/>
        <w:t xml:space="preserve"> Dvorského je sportovní škola, proto byli malí hokejisté i ostatní sportovci z návštěvy nadšení.</w:t>
      </w:r>
    </w:p>
    <w:p>
      <w:pPr/>
      <w:r>
        <w:rPr>
          <w:b w:val="1"/>
          <w:bCs w:val="1"/>
        </w:rPr>
        <w:t xml:space="preserve">Petr Tomis, zástupce ředitele, ZŠ Dvorského:</w:t>
      </w:r>
      <w:r>
        <w:rPr/>
        <w:t xml:space="preserve"> "Jsme škola, která je zaměřená na sport, rozšířenou tělesnou výchovu, ale také se věnujeme anglickému jazyku. Máme tady třídy, které jsou zaměřené čistě na angličtinu. Tak chceme dětem ukázat, jakým způsobem číst knížky, ale také, jak mluví rodilý mluvčí.</w:t>
      </w:r>
    </w:p>
    <w:p>
      <w:pPr/>
      <w:r>
        <w:rPr>
          <w:b w:val="1"/>
          <w:bCs w:val="1"/>
        </w:rPr>
        <w:t xml:space="preserve">anketa: žáci ZŠ Dvorského: </w:t>
      </w:r>
      <w:r>
        <w:rPr/>
        <w:t xml:space="preserve">"Je to super zážitek a zase něco se můžeme dozvědět, jaké to je v té velké kabině, jak se ten hokej hraje a tak."</w:t>
      </w:r>
    </w:p>
    <w:p>
      <w:pPr/>
      <w:r>
        <w:rPr/>
        <w:t xml:space="preserve">"Může nám říct, jak máme trénovat, jak máme makat a co máme dělat pro to, abychom dosáhli toho, co on."</w:t>
      </w:r>
    </w:p>
    <w:p>
      <w:pPr/>
      <w:r>
        <w:rPr/>
        <w:t xml:space="preserve"> Joe Leahy nebyl prvním vítkovickým hokejistou, který na Dvorského četl. V předchozích letech tam byli například Chad Yetman nebo Peter Mueller.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1498/hokejova-hvezda-cetla-detem-knihu-v-anglict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2026-04-20T18:28:22+02:00</dcterms:created>
  <dcterms:modified xsi:type="dcterms:W3CDTF">2026-04-20T18:28:22+02:00</dcterms:modified>
</cp:coreProperties>
</file>

<file path=docProps/custom.xml><?xml version="1.0" encoding="utf-8"?>
<Properties xmlns="http://schemas.openxmlformats.org/officeDocument/2006/custom-properties" xmlns:vt="http://schemas.openxmlformats.org/officeDocument/2006/docPropsVTypes"/>
</file>