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už vyhlíží zimu. Připravena je technika i posypový materiál</w:t>
      </w:r>
    </w:p>
    <w:p>
      <w:pPr/>
      <w:r>
        <w:rPr/>
        <w:t xml:space="preserve">Pranostika praví, že 11. listopadu přijede Martin na bílém koni, a tedy že napadne první sníh. I když to už v posledních letech příliš neplatí, Slezská Ostrava je na tuto možnost připravena a technické služby mají od začátku listopadu pohotovost.</w:t>
      </w:r>
    </w:p>
    <w:p>
      <w:pPr/>
      <w:r>
        <w:rPr>
          <w:b w:val="1"/>
          <w:bCs w:val="1"/>
        </w:rPr>
        <w:t xml:space="preserve">Jiřina Gáliková, předsedkyně představenstva TS Slezská Ostrava: </w:t>
      </w:r>
      <w:r>
        <w:rPr/>
        <w:t xml:space="preserve">"Všechno je založeno na zimním operačním plánu pro rok 2025 až 2026. Ten plán je každoročně aktualizovaný. Už tedy v září pracujeme ve spolupráci s obvodem Slezská Ostrava na jeho aktualizaci."</w:t>
      </w:r>
    </w:p>
    <w:p>
      <w:pPr/>
      <w:r>
        <w:rPr/>
        <w:t xml:space="preserve">Hlavní tahy mají na starosti Ostravské komunikace a technické služby udržují silnice třetí a čtvrté třídy. Slezská má řadu specifik, což údržbu znesnadňuje.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"Slezská Ostrava se stará o 110 kilometrů chodníků a 110 kilometrů silnic. Jsou to místní komunikace třetí a čtvrté třídy."</w:t>
      </w:r>
    </w:p>
    <w:p>
      <w:pPr/>
      <w:r>
        <w:rPr/>
        <w:t xml:space="preserve">Slezská je velmi kopcovitá, při sněžení tak musí být silnice například v Muglinově nebo Koblově důkladně ošetřeny. Jde například o ulici Komerční, Gogolovu nebo Parcelní. Ve skladu je nyní připraveno asi 20 tun soli pro běžný provoz.</w:t>
      </w:r>
    </w:p>
    <w:p>
      <w:pPr/>
      <w:r>
        <w:rPr>
          <w:b w:val="1"/>
          <w:bCs w:val="1"/>
        </w:rPr>
        <w:t xml:space="preserve">Jiřina Gáliková, předsedkyně představenstva TS Slezská Ostrava:</w:t>
      </w:r>
      <w:r>
        <w:rPr/>
        <w:t xml:space="preserve">"Nejsou to jenom komunikace a chodníky, jsou to veřejná prostranství, jsou to schodiště a jsou to samozřejmě cyklostezky. Zastávek je strašně moc, myslím, že kolem 200 zastávek, takže když opravdu nasněží, tak máme co dělat."</w:t>
      </w:r>
    </w:p>
    <w:p>
      <w:pPr/>
      <w:r>
        <w:rPr/>
        <w:t xml:space="preserve">Pro občany je také k dispozici na webu technickesluzby.cz linka, kde mohou zavolat, pokud někde narazí na nebezpečné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1555/slezska-ostrava-uz-vyhlizi-zimu-pripravena-je-technika-i-posypovy-mate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2026-05-01T08:17:02+02:00</dcterms:created>
  <dcterms:modified xsi:type="dcterms:W3CDTF">2026-05-01T08:17:02+02:00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