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Štěňata bojovala o život v kontejneru. Naštěstí byla nalezena včas a útulek se o ně postaral</w:t>
      </w:r>
    </w:p>
    <w:p>
      <w:pPr/>
      <w:r>
        <w:rPr/>
        <w:t xml:space="preserve">Sourozenci Luna a Luke jsou na světě asi tři měsíce a už toho zažili skutečně hodně. Někdo je totiž odhodil do kontejneru v Mariánských Horách. Naštěstí byli zachráněni a převezeni do útulku v Třebovicích. Postaráno bylo i o 5 dvouměsíčních sourozenců, které jejich majitel odložil k plotu.</w:t>
      </w:r>
    </w:p>
    <w:p>
      <w:pPr/>
      <w:r>
        <w:rPr>
          <w:b w:val="1"/>
          <w:bCs w:val="1"/>
        </w:rPr>
        <w:t xml:space="preserve">Martina Přikrylová, vedoucí útulku pro psy Ostrava-Třebovice: </w:t>
      </w:r>
      <w:r>
        <w:rPr/>
        <w:t xml:space="preserve">"Nebyla to úplně malá štěňátka, která by potřebovala nějakou speciální péči a příkrm, ale samozřejmě bylo nutné štěňátka odčervit a odblešit. V tomhle tedy ten původní chovatel péči zanedbal."</w:t>
      </w:r>
    </w:p>
    <w:p>
      <w:pPr/>
      <w:r>
        <w:rPr/>
        <w:t xml:space="preserve">Pro útulek je to výjimečná situace, protože štěňata se tam dostávají převážně jednotlivě, a tak budou rádi za štěněcí granule nebo pamlsky, ale i finanční pomoc či granule pro dospělé psy. Těch je nyní v útulku 54 a určitě by rádi našli nové majitele.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také můžou útulku pomoct i tím, že můžou každé úterý nebo sobotu přijít pejsky venčit. Můžou přijít, můžou si toho psa už vyhlédnout, můžou už zjistit, jestli přeskočila ta jiskra, jak se říká."</w:t>
      </w:r>
    </w:p>
    <w:p>
      <w:pPr/>
      <w:r>
        <w:rPr/>
        <w:t xml:space="preserve">Pokud o pomoci uvažujete, ideálně komunikujte přímo s útulkem a zaměstnanci vám rádi poradí, co je aktuálně nejvíce potřeba.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"Lidé mohou přispívat a za chvilku budou Vánoce a každý chce dostat nějaký dárek. Můžou vozit pamlsky, můžou podpořit útulek i finančně."</w:t>
      </w:r>
    </w:p>
    <w:p>
      <w:pPr/>
      <w:r>
        <w:rPr/>
        <w:t xml:space="preserve">Nabídku psů k adopci najdete na webu utulekostrava.cz. Nový domov našlo díky ostravskému útulku za 27 let existence už více než 11,5 tisíce psů.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596/stenata-bojovala-o-zivot-v-kontejneru-nastesti-byla-nalezena-vcas-a-utulek-se-o-ne-posta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2026-05-08T06:56:34+02:00</dcterms:created>
  <dcterms:modified xsi:type="dcterms:W3CDTF">2026-05-08T06:56:34+02:00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