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poděkovalo výjimečným lidem, jsou nadstandardem sociálních služeb</w:t>
      </w:r>
    </w:p>
    <w:p>
      <w:pPr/>
      <w:r>
        <w:rPr/>
        <w:t xml:space="preserve"> Dobrovolníky lze najít na mnoha místech, kde jich přítomnost pomáhá a obohacuje život různým lidem. Teď si v kině Květen vyslechli poděkování města Nový Jičín za ochotu věnovat svůj čas ve prospěch jiných.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starosta města, že tyto lidi máme ve svém městě, protože nám ulehčují, ulehčují nám práci a dělají takový ten nadstandard. Je to koření sociální služeb a myslím si, že ti lidé, kteří jsou třeba nemocní nebo potřebují pomoc tak na tu svízel, nejsou sami a to je velmi důležité. Moc si toho vážím.”</w:t>
      </w:r>
    </w:p>
    <w:p>
      <w:pPr/>
      <w:r>
        <w:rPr/>
        <w:t xml:space="preserve">Na území města pomáhají dobrovolníci nejvíce ve čtyřech organizacích - v Charitě v charitním šatníku a při Tříkrálové sbírce, prostřednictvím dobrovolnického centra ADRA u osob se zdravotním postižením, dále v zařízeních Slezské diakonie, třeba v chráněném bydlení Archa nebo odlehčovací službě Eden a také ve spolku stomiků ILCO Novojičínska.</w:t>
      </w:r>
    </w:p>
    <w:p>
      <w:pPr/>
      <w:r>
        <w:rPr>
          <w:b w:val="1"/>
          <w:bCs w:val="1"/>
        </w:rPr>
        <w:t xml:space="preserve">Martina Petrůjová, dobrovolnice ADRY: </w:t>
      </w:r>
      <w:r>
        <w:rPr/>
        <w:t xml:space="preserve">”Dobrovolnictví dělám již 13 let. Stále mě to naplňuje a baví pomáhat lidem. Pracuji vlastně v dobrovolnictví v chráněném bydlení v Novém Jičíně NaNovo. A tím, že jsem se stala dobrovolníkem, tak zároveň i pracuji v Centru pro zdravotně postižené, kde ráda pomáhám lidem i pracovně.”  </w:t>
      </w:r>
    </w:p>
    <w:p>
      <w:pPr/>
      <w:r>
        <w:rPr>
          <w:b w:val="1"/>
          <w:bCs w:val="1"/>
        </w:rPr>
        <w:t xml:space="preserve">Kamila Mičkalová, dobrovolnice Slezské diakonie: </w:t>
      </w:r>
      <w:r>
        <w:rPr/>
        <w:t xml:space="preserve">“Jedenáct roků chodíme s pejskem na canisterapii do Edenu. Naplňuje mě spokojenost v očích klientů.”</w:t>
      </w:r>
    </w:p>
    <w:p>
      <w:pPr/>
      <w:r>
        <w:rPr>
          <w:b w:val="1"/>
          <w:bCs w:val="1"/>
        </w:rPr>
        <w:t xml:space="preserve">Růžena Marková, dobrovolnice Slezské diakonie: </w:t>
      </w:r>
      <w:r>
        <w:rPr/>
        <w:t xml:space="preserve">“Já pracuji v Arše jako dobrovolník. Podobně jako paní Mičkalová mám taky pejska, takže tam chodím s pejskem. Klienti si pejska nesmírně oblíbili, jmenuje se Shelby. Shelby je tam jako doma, chodíme spolu na procházky, hrajeme si na zahradě, teda mimo jiné, a samozřejmě jinak se jim věnuju, co se týká nějakých her a procházek. Je tam takové souznění.”</w:t>
      </w:r>
    </w:p>
    <w:p>
      <w:pPr/>
      <w:r>
        <w:rPr>
          <w:b w:val="1"/>
          <w:bCs w:val="1"/>
        </w:rPr>
        <w:t xml:space="preserve">Marie Bezděková, dobrovolnice Charity Nový Jičín:</w:t>
      </w:r>
      <w:r>
        <w:rPr/>
        <w:t xml:space="preserve"> “Jsem na důchodě, tak mě vedoucí v charitním šatníku Jarka Petřkovská přemluvila, ať dělám v šatníku. Jak dlouho už v charitním šatníku působíte? Asi devět roku. Pocit pomoci i naplnění volného času s tím, že se setkáme s děvčaty, se kterými si dobře rozumíme. A že můžeme pomoci těm lidem, co tam přijdou, že jim najdeme bundy, co oni potřebují, takže jsme jim nápomocni.” </w:t>
      </w:r>
    </w:p>
    <w:p>
      <w:pPr/>
      <w:r>
        <w:rPr>
          <w:b w:val="1"/>
          <w:bCs w:val="1"/>
        </w:rPr>
        <w:t xml:space="preserve">Bronislav Tučný, Spolek ILCO Novojičínska: </w:t>
      </w:r>
      <w:r>
        <w:rPr/>
        <w:t xml:space="preserve">“V našem spolku ILCO Novojičínska jsou všichni dobrovolníci, my jsme dobrovolnická organizace pacientská. Naši členové jsou pacienti se stomií a  není to jen o tom, že dělají nějaké aktivity pro sebe, ale jsou takovými průvodci pro ty nové stomiky, aby jim pomohli nastartovat ten nový začátek.”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“Jsem velmi ráda, že tu jsou tradiční organizace, které se věnují dobrovolnictví na území města Nového Jičína. Zároveň chci říct, že pro příští rok plánujeme rozšíření portfolia těchto oceněných a těchto organizací, protože nově nám začal v území působit Nadační fond Pavla Novotného se svým dobrovolnictvím v nemocnici Agel Nový Jičín.”</w:t>
      </w:r>
    </w:p>
    <w:p>
      <w:pPr/>
      <w:r>
        <w:rPr/>
        <w:t xml:space="preserve">Radnice tuto děkovnou událost každoročně směřuje k datu Mezinárodního dne dobrovolnictví, který připadá na 5. prosince. Po oficiální části pak akce pokračovala projekcí film Vlny.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05/mesto-podekovalo-vyjimecnym-lidem-jsou-nadstandarde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2026-09-07T11:59:32+02:00</dcterms:created>
  <dcterms:modified xsi:type="dcterms:W3CDTF">2026-09-07T11:59:32+02:00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