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Beats for Love rozjíždí ve Frýdku-Místku unikátní centrum</w:t>
      </w:r>
    </w:p>
    <w:p>
      <w:pPr/>
      <w:r>
        <w:rPr/>
        <w:t xml:space="preserve">Nová osmička se stane už od května příštího roku komunitní oázou v centru Frýdku-Místku.</w:t>
      </w:r>
    </w:p>
    <w:p>
      <w:pPr/>
      <w:r>
        <w:rPr>
          <w:b w:val="1"/>
          <w:bCs w:val="1"/>
        </w:rPr>
        <w:t xml:space="preserve">Kamil Rudolf, majitel Nové osmičky: </w:t>
      </w:r>
      <w:r>
        <w:rPr/>
        <w:t xml:space="preserve">"A ten program bude mít kulturní ráz, sportovní. Můžou tady být akce, koncerty, divadla, stand-up comedy, letní kino a podobně. A věříme, že každý obyvatel našeho města si tady najde to své."</w:t>
      </w:r>
    </w:p>
    <w:p>
      <w:pPr/>
      <w:r>
        <w:rPr/>
        <w:t xml:space="preserve">Tým kolem ředitele veleúspěšného festivalu Beats for Love počítá se spoluprací s městem i krajem.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"Tento projekt má opravdu grády a jsem z něho velmi mile překvapený. Moc se těším na tu realizaci, protože  to fakt pro Frýdek-Místek bude začátek něčeho obrovského."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je, myslím, ta největší hodnota. To, že tady nevzniknou stavebniny nebo nějaký sklad, ale bude tady život. A já přeju celému týmu, aby ten projekt měl dlouhý život a my jako město samozřejmě budeme stát po jeho boku."</w:t>
      </w:r>
    </w:p>
    <w:p>
      <w:pPr/>
      <w:r>
        <w:rPr/>
        <w:t xml:space="preserve">Majitelé nové osmičky slibují program pro lidi na každý den.</w:t>
      </w:r>
    </w:p>
    <w:p>
      <w:pPr/>
      <w:r>
        <w:rPr>
          <w:b w:val="1"/>
          <w:bCs w:val="1"/>
        </w:rPr>
        <w:t xml:space="preserve">Mirai Navrátil, zpěvák: "</w:t>
      </w:r>
      <w:r>
        <w:rPr/>
        <w:t xml:space="preserve">Držím tomu místu palce, vypadá to fakt hezky, tak se těším."</w:t>
      </w:r>
    </w:p>
    <w:p>
      <w:pPr/>
      <w:r>
        <w:rPr/>
        <w:t xml:space="preserve">Návštěvníci se mohou těšit na řadu sportovních aktivit, lekcí a workshopů, nebo třeba na letní kino či cestovatelské přednášky.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005/majitel-beats-for-love-rozjizdi-ve-frydkumistku-unika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2026-06-29T06:56:32+02:00</dcterms:created>
  <dcterms:modified xsi:type="dcterms:W3CDTF">2026-06-29T06:56:32+02:00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