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opět konalo MČR v tenise mužů a žen</w:t>
      </w:r>
    </w:p>
    <w:p>
      <w:pPr/>
      <w:r>
        <w:rPr/>
        <w:t xml:space="preserve">Havířov si znovu užil špičkový tenis – halové mistrovství republiky přivedlo na místní kurty talentované hráče i budoucí hvězdy a nabídlo napínavé finálové zápasy.</w:t>
      </w:r>
    </w:p>
    <w:p>
      <w:pPr/>
      <w:r>
        <w:rPr>
          <w:b w:val="1"/>
          <w:bCs w:val="1"/>
        </w:rPr>
        <w:t xml:space="preserve">Adam Konečný, ředitel turnaje:</w:t>
      </w:r>
      <w:r>
        <w:rPr/>
        <w:t xml:space="preserve"> „Do finále se nám dostali v mužské části dva hráči z Moravy. Jeden z Frýdku-Místku a druhý z Trojanovic. Mezi ženami se do finále probojovala hráčka z Libereckého kraje a ze západních Čech.“ </w:t>
      </w:r>
    </w:p>
    <w:p>
      <w:pPr/>
      <w:r>
        <w:rPr/>
        <w:t xml:space="preserve">Halové mistrovství České republiky se v Havířově hrálo již potřetí.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„Je to v podstatě třešnička na dortu dlouhodobé spolupráce dvou tenisových klubů v Havířově, jak Tennis Hill, tak TK Havířov. Díky výstavbě těchto hal se stejným povrchem si můžeme dovolit dlouhodobě pořádat tuto vrcholnou akci.“</w:t>
      </w:r>
    </w:p>
    <w:p>
      <w:pPr/>
      <w:r>
        <w:rPr>
          <w:b w:val="1"/>
          <w:bCs w:val="1"/>
        </w:rPr>
        <w:t xml:space="preserve">Vojtěch Petr, SKT Frýdlant nad Ostravicí:</w:t>
      </w:r>
      <w:r>
        <w:rPr/>
        <w:t xml:space="preserve"> „Hrál jsem mistrovství republiky v létě v Ostravě a to jsem vyhrál. Potom jsem hrál pár turnajů UTR, z nichž jsem také jeden vyhrál. A teď jsem tady a budu se pokusit završit letošní duo na mistrovství republiky.“</w:t>
      </w:r>
    </w:p>
    <w:p>
      <w:pPr/>
      <w:r>
        <w:rPr>
          <w:b w:val="1"/>
          <w:bCs w:val="1"/>
        </w:rPr>
        <w:t xml:space="preserve">Nela Charvátová, LTK Liberec:</w:t>
      </w:r>
      <w:r>
        <w:rPr/>
        <w:t xml:space="preserve"> „Vlastně jsem vyhrála letní mistrovství České republiky. Právě tady s kolegou, co byl před vámi, s Vojtou Petrem, jsme vyhráli, takže doufám, že to zopakujeme i teď v hale.“</w:t>
      </w:r>
    </w:p>
    <w:p>
      <w:pPr/>
      <w:r>
        <w:rPr/>
        <w:t xml:space="preserve">Mistrem ČR se nakonec stal Vojtěch Petr, v ženách zvítězila Julie Pancová.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30/v-havirove-se-opet-konalo-mcr-v-tenise-muzu-a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2026-07-02T00:03:21+02:00</dcterms:created>
  <dcterms:modified xsi:type="dcterms:W3CDTF">2026-07-02T00:03:21+02:00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