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Jako první dítě roku 2026 se v Havířově narodila Jasmínka</w:t>
      </w:r>
    </w:p>
    <w:p>
      <w:pPr/>
      <w:r>
        <w:rPr/>
        <w:t xml:space="preserve">Malá Jasmína měří 50 centimetrů a váží 3 300 gramů. Holčička přišla na svět přirozeným porodem. První letošní narozené dítě přišli tradičně přivítat také zástupci radnice.</w:t>
      </w:r>
    </w:p>
    <w:p>
      <w:pPr/>
      <w:r>
        <w:rPr>
          <w:b w:val="1"/>
          <w:bCs w:val="1"/>
        </w:rPr>
        <w:t xml:space="preserve">Petronela Bieliková, primářka gynekologie a porodnictví:</w:t>
      </w:r>
      <w:r>
        <w:rPr/>
        <w:t xml:space="preserve"> „Na první porod jsme čekali až do 2. ledna. Miminko se narodilo po jedné hodině ráno a porod byl krásný. Paní přivedla na svět děvčátko, všechno je v pořádku a vzhledem k tomu, že se cítí dobře, chtěla by být propuštěna brzy. To znamená, že od nás odejde už po 12 hodinách.“</w:t>
      </w:r>
    </w:p>
    <w:p>
      <w:pPr/>
      <w:r>
        <w:rPr/>
        <w:t xml:space="preserve">Na Jasmínu už se doma těší dvě malé sestřičky. Rodina si havířovskou nemocnici vybrala z konkrétního důvodu.</w:t>
      </w:r>
    </w:p>
    <w:p>
      <w:pPr/>
      <w:r>
        <w:rPr>
          <w:b w:val="1"/>
          <w:bCs w:val="1"/>
        </w:rPr>
        <w:t xml:space="preserve">Martyna Machnik, maminka:</w:t>
      </w:r>
      <w:r>
        <w:rPr/>
        <w:t xml:space="preserve"> „Už mám dvě děti narozené císařským řezem a tady byla možnost rodit přirozeně po těchto dvou císařských řezech, proto jsem si to tady vybrala. Bylo to těžké, ale jak už jsem ji po 23 hodinách porodila, bylo krásné ji mít u sebe. A nemocnice je perfektní, doktoři, sestřičky. Doporučuji všem.“</w:t>
      </w:r>
    </w:p>
    <w:p>
      <w:pPr/>
      <w:r>
        <w:rPr>
          <w:b w:val="1"/>
          <w:bCs w:val="1"/>
        </w:rPr>
        <w:t xml:space="preserve">Jakub Chlopecký (ANO), náměstek primátora:</w:t>
      </w:r>
      <w:r>
        <w:rPr/>
        <w:t xml:space="preserve"> „Jsem velmi potěšen, že jsem mohl přivítat první miminko narozené v havířovské nemocnici. Je to holčička Jasmína a jsme rádi, že si maminka vybrala tuto nemocnici na základě referencí. V rámci všech porodů v loňském roce navíc evidujeme nárůst o více než šest procent, takže nás těší, že je nemocnice takto vyhlášená a že k nám přijíždějí rodičky i z jiných měst a států.“</w:t>
      </w:r>
    </w:p>
    <w:p>
      <w:pPr/>
      <w:r>
        <w:rPr/>
        <w:t xml:space="preserve">V loňském roce se v havířovské nemocnici narodilo 1 080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427/jako-prvni-dite-roku-2026-se-v-havirove-narodila-jasm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2026-04-20T18:28:36+02:00</dcterms:created>
  <dcterms:modified xsi:type="dcterms:W3CDTF">2026-04-20T18:28:36+02:00</dcterms:modified>
</cp:coreProperties>
</file>

<file path=docProps/custom.xml><?xml version="1.0" encoding="utf-8"?>
<Properties xmlns="http://schemas.openxmlformats.org/officeDocument/2006/custom-properties" xmlns:vt="http://schemas.openxmlformats.org/officeDocument/2006/docPropsVTypes"/>
</file>