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ve Frýdku-Místku opět obdržel certifikát na bazální stimulaci</w:t>
      </w:r>
    </w:p>
    <w:p>
      <w:pPr/>
      <w:r>
        <w:rPr/>
        <w:t xml:space="preserve">Domov pro seniory získal certifikát pro bazální stimulaci poprvé už v roce 2009. Od té doby ho každých pět let obhajuje.</w:t>
      </w:r>
    </w:p>
    <w:p>
      <w:pPr/>
      <w:r>
        <w:rPr>
          <w:b w:val="1"/>
          <w:bCs w:val="1"/>
        </w:rPr>
        <w:t xml:space="preserve">Petr Kuchta, ředitel Domova pro seniory:</w:t>
      </w:r>
      <w:r>
        <w:rPr/>
        <w:t xml:space="preserve"> "Já jsem rád, že za Domov pro seniory ve Frýdku-Místku získáváme několik certifikátů. Troufnu si říct, že sklidíme úrodu po dlouhodobé práci všech pracovníků, kteří se na tom podíleli. Ty koncepty jsou velmi namáhavé. V rámci toho, že na něm kontinuálně pracujete několik let, a opravdu musíte proškolit drtivou většinu zaměstnanců pracujících v přímé péči, nejenom tam. Konkrétně dneska se tady budeme bavit o bazální stimulaci. Zde na tom konceptu pracujeme už od roku 2009 a nyní jsme vlastně získali obnovu tohoto certifikátu, takže nám byl prodloužen."</w:t>
      </w:r>
    </w:p>
    <w:p>
      <w:pPr/>
      <w:r>
        <w:rPr/>
        <w:t xml:space="preserve">Bazální stimulace je koncept pro těžce nemocné nebo postižené lidi, který pomocí jednoduchých podnětů, doteků, vůní, zvuků a vibrací podporuje jejich základní vnímání, komunikaci a pohyb, aby si uvědomovali své tělo, okolí a zlepšovali si kvalitu života.</w:t>
      </w:r>
    </w:p>
    <w:p>
      <w:pPr/>
      <w:r>
        <w:rPr>
          <w:b w:val="1"/>
          <w:bCs w:val="1"/>
        </w:rPr>
        <w:t xml:space="preserve">Petra Šefraná, garant bazální stimulace:</w:t>
      </w:r>
      <w:r>
        <w:rPr/>
        <w:t xml:space="preserve"> "Zlepšujeme vnímání našim uživatelům, nějakou komunikaci. Máme k tomu nějaké praktiky, stimulaci, kde začínáme třeba iniciačním dotekem. To znamená, že to je dotek, aby si ten člověk uvědomil, že něco bude začínat u něho, něco končit. Pak máme různé prvky polohování do poloh zklidňující, třeba tzv. poloha hnízdo, kdy se celý klient zabalí do takového hnízdečka, aby mu bylo dobře."</w:t>
      </w:r>
    </w:p>
    <w:p>
      <w:pPr/>
      <w:r>
        <w:rPr/>
        <w:t xml:space="preserve">Personál vede klientům deníky, do kterých zapisuje jejich reakce. Ty pak pravidelně hodnotí a získané informace používá pro další postupy péče.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"Naše příspěvkové organizace se opravdu snaží neustále zlepšovat služby a zázemí pro uživatele. Například hospic získal cenu kvality, což opravdu potvrzuje, že je to špičkové zařízení. A stejně tak v domově pro seniory. Neustále zlepšujeme kvalitu života uživatelům. Já si velmi vážím práce zaměstnanců tady v domově ve Frýdku-Místku a věřím, že i Domov pro seniory získá do budoucna další certifikáty a bude mít ještě kvalitnější služby."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665/domov-pro-seniory-ve-frydkumistku-opet-obdrzel-certifikat-na-bazalni-stimu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2026-06-28T18:05:12+02:00</dcterms:created>
  <dcterms:modified xsi:type="dcterms:W3CDTF">2026-06-28T18:05:12+02:00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