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26.1.2026, 10:23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104. narozeniny oslavil nejstarší havíř v Česku ve vlaku</w:t>
      </w:r>
    </w:p>
    <w:p>
      <w:pPr/>
      <w:r>
        <w:rPr/>
        <w:t xml:space="preserve">Na nádraží Ostrava střed přijel mimořádný vlak pro pana Zdislava Chalupu. Na den přesně v jeho 104. narozeniny. Narodil se 24. ledna 1922. Společně s rodinou pak vyjel díky Slezskému železničnímu spolku na projížďku po bývalé Báňské dráze. Po stopách dolů, kde kdysi 20 let fáral. </w:t>
      </w:r>
    </w:p>
    <w:p>
      <w:pPr/>
      <w:r>
        <w:rPr>
          <w:b w:val="1"/>
          <w:bCs w:val="1"/>
        </w:rPr>
        <w:t xml:space="preserve">Zdislav Chalupa, nejstarší bývalý havíř v ČR:</w:t>
      </w:r>
      <w:r>
        <w:rPr/>
        <w:t xml:space="preserve"> "Já jsem tam šel jako brigádník, potom jsem dělal havíře, pak večerní školu a nakonec revírníka, štajgra."</w:t>
      </w:r>
    </w:p>
    <w:p>
      <w:pPr/>
      <w:r>
        <w:rPr>
          <w:b w:val="1"/>
          <w:bCs w:val="1"/>
        </w:rPr>
        <w:t xml:space="preserve">Ladislav Antalec, Slezský železniční spolek:</w:t>
      </w:r>
      <w:r>
        <w:rPr/>
        <w:t xml:space="preserve"> "Ukážeme jim místa, kudy kráčela historie a místa, která nám tady dala vzniknout."</w:t>
      </w:r>
    </w:p>
    <w:p>
      <w:pPr/>
      <w:r>
        <w:rPr/>
        <w:t xml:space="preserve">Během jízdy vzpomínal na původní názvy dolů i na to, že práce to nebyla jednoduchá. V průběhu měl tři děti a ve 64 letech si našel o 40 let mladší ženu, se kterou měl další dvě. Nejmladšího vnuka dostal k narozeninám. Mezi nimi je 100 let. Přesný recept na dlouhověkost, ale nemá. </w:t>
      </w:r>
    </w:p>
    <w:p>
      <w:pPr/>
      <w:r>
        <w:rPr>
          <w:b w:val="1"/>
          <w:bCs w:val="1"/>
        </w:rPr>
        <w:t xml:space="preserve">Zdislav Chalupa, nejstarší bývalý havíř v ČR:</w:t>
      </w:r>
      <w:r>
        <w:rPr/>
        <w:t xml:space="preserve"> "Já jsem nikdy v životě nekouřil." </w:t>
      </w:r>
    </w:p>
    <w:p>
      <w:pPr/>
      <w:r>
        <w:rPr>
          <w:b w:val="1"/>
          <w:bCs w:val="1"/>
        </w:rPr>
        <w:t xml:space="preserve">Míla Chalupová, manželka oslavence:</w:t>
      </w:r>
      <w:r>
        <w:rPr/>
        <w:t xml:space="preserve"> "Kouzlo dlouhověkosti pro mě je, že on má starou školu toho, jak se chovat k ženám. On má starou školu od svých rodičů, že musí otvírat dveře, pomůže do kabátu, nemůže žena nic nosit. Má úctu k ženám. To je prostě to, co mě muselo asi kdysi okouzlit."</w:t>
      </w:r>
    </w:p>
    <w:p>
      <w:pPr/>
      <w:r>
        <w:rPr/>
        <w:t xml:space="preserve">Obrovskou sílu mu do života dodává rodina, která se o něj doma intenzivně stará a tráví s ním spoustu času. </w:t>
      </w:r>
    </w:p>
    <w:p>
      <w:pPr/>
      <w:r>
        <w:rPr>
          <w:b w:val="1"/>
          <w:bCs w:val="1"/>
        </w:rPr>
        <w:t xml:space="preserve">Robin, druhý nejmladší vnuk:</w:t>
      </w:r>
      <w:r>
        <w:rPr/>
        <w:t xml:space="preserve"> "Nejvíc se mi líbí na této cestě vlakem to, že tady je skoro celá rodina."</w:t>
      </w:r>
    </w:p>
    <w:p>
      <w:pPr/>
      <w:r>
        <w:rPr/>
        <w:t xml:space="preserve">Pan Zdislav toho zažil v životě opravdu hodně. Je starší než fotbalový klub Baník Ostrava, kvůli druhé světové válce nedodělal vysokou školu, ale pak založil podnik. </w:t>
      </w:r>
    </w:p>
    <w:p>
      <w:pPr/>
      <w:r>
        <w:rPr>
          <w:b w:val="1"/>
          <w:bCs w:val="1"/>
        </w:rPr>
        <w:t xml:space="preserve">Míla Chalupová, manželka oslavence:</w:t>
      </w:r>
      <w:r>
        <w:rPr/>
        <w:t xml:space="preserve"> "Malou pletárnu, kde měl asi 60 lidí. Tu mu znárodnili v roce 1948 a nedali mu vydělat peníze. Nikde nebyla v Krnově pro něj práce. To znamená, že šel na šachtu."</w:t>
      </w:r>
    </w:p>
    <w:p>
      <w:pPr/>
      <w:r>
        <w:rPr/>
        <w:t xml:space="preserve">Speciálně vypravený vlak jel z Ostravy přes Orlovou na důl ČSM a přes Havířov zpět. </w:t>
      </w:r>
    </w:p>
    <w:p>
      <w:pPr/>
      <w:r>
        <w:rPr>
          <w:b w:val="1"/>
          <w:bCs w:val="1"/>
        </w:rPr>
        <w:t xml:space="preserve">Ladislav Antalec, Slezský železniční spolek:</w:t>
      </w:r>
      <w:r>
        <w:rPr/>
        <w:t xml:space="preserve"> "Jsem nadšený, protože jsme opět naším vláčkem rozdali radost. Naposledy jsem byl v živém revíru, naposledy se pod našima nohama dobývalo uhlí, ale zároveň jsme oslavovali úžasný věk 104 let nejstaršího havíře v České republice."</w:t>
      </w:r>
    </w:p>
    <w:p>
      <w:pPr/>
      <w:r>
        <w:rPr/>
        <w:t xml:space="preserve">Jízda po bývalé Báňské dráze nebyla jen narozeninovým dárkem, ale také návratem do míst, která zásadně ovlivnila panu Zdislavovi život. Rodina se stále snaží, aby nejen každé narozeniny slavil nezapomenutelnými zážitky.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2777/104-narozeniny-oslavil-nejstarsi-havir-v-cesku-ve-vl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2026-05-08T07:58:50+02:00</dcterms:created>
  <dcterms:modified xsi:type="dcterms:W3CDTF">2026-05-08T07:58:50+02:00</dcterms:modified>
</cp:coreProperties>
</file>

<file path=docProps/custom.xml><?xml version="1.0" encoding="utf-8"?>
<Properties xmlns="http://schemas.openxmlformats.org/officeDocument/2006/custom-properties" xmlns:vt="http://schemas.openxmlformats.org/officeDocument/2006/docPropsVTypes"/>
</file>