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vařečka slaví 26. ročník. Mladí kuchaři tentokrát poměřili síly v přípravě hamburgerů</w:t>
      </w:r>
    </w:p>
    <w:p>
      <w:pPr/>
      <w:r>
        <w:rPr/>
        <w:t xml:space="preserve">Vůně masa, čerstvých bulek a bylinek zaplnila prostory Hotelové školy Ostrava. Právě tady se konal už 26. ročník oblíbené kulinářské soutěže Čokoládová vařečka, která každoročně představuje mladé talenty z řad žáků základních škol.</w:t>
      </w:r>
    </w:p>
    <w:p>
      <w:pPr/>
      <w:r>
        <w:rPr>
          <w:b w:val="1"/>
          <w:bCs w:val="1"/>
        </w:rPr>
        <w:t xml:space="preserve">Radim Ivan (ODS/SPOLU), místostarosta Ostravy-Jihu: </w:t>
      </w:r>
      <w:r>
        <w:rPr/>
        <w:t xml:space="preserve">“Tato škola vychovává samozřejmě lidi, kteří potom podnikají i pracují ve službách, což je strašně důležité, ať už pro náš městský obvod, tak vlastně pro společnost obecně. A tahle soutěž je oblíbená, úspěšná a ukazuje, že tahle škola připravuje žáky do služeb správně a my se všichni těšíme, že nějaké produkty dneska ochutnáme a budeme moct taky posoudit, jestli opravdu ten svůj úkol zvládli.”</w:t>
      </w:r>
    </w:p>
    <w:p>
      <w:pPr/>
      <w:r>
        <w:rPr/>
        <w:t xml:space="preserve">Letošním tématem soutěže byl hamburger. Na první pohled jednoduché jídlo, které ale nabízí velký prostor pro kreativitu.</w:t>
      </w:r>
    </w:p>
    <w:p>
      <w:pPr/>
      <w:r>
        <w:rPr>
          <w:b w:val="1"/>
          <w:bCs w:val="1"/>
        </w:rPr>
        <w:t xml:space="preserve">Michal Adam, vedoucí odborné poroty: </w:t>
      </w:r>
      <w:r>
        <w:rPr/>
        <w:t xml:space="preserve">“Nabízí několik možností, několik konotací, několik různých poměrů, ať už jídla, co se týká masa, housky, zeleniny, omáček, ať už vegetariánské nebo nevegetariánské podoby. A my se těšíme na to, co studenti vymysleli. Zajímá nás samozřejmě chuť v první řadě, poté vzhled a popřípadě nějaká inovace, nějaké zajímavé suroviny, které budou použity. A samozřejmě hlídáme i regionalitu.” </w:t>
      </w:r>
    </w:p>
    <w:p>
      <w:pPr/>
      <w:r>
        <w:rPr/>
        <w:t xml:space="preserve">Porota sledovala nejen výsledek na talíři, ale i celý proces přípravy. Důraz kladla na hygienu, organizaci práce, závěrečný úklid na pracovišti i dodržení časového limitu.</w:t>
      </w:r>
    </w:p>
    <w:p>
      <w:pPr/>
      <w:r>
        <w:rPr>
          <w:b w:val="1"/>
          <w:bCs w:val="1"/>
        </w:rPr>
        <w:t xml:space="preserve">Michal Adam, vedoucí odborné poroty: </w:t>
      </w:r>
      <w:r>
        <w:rPr/>
        <w:t xml:space="preserve">“Mají na to časový limit 25 minut, tak jak by ten host v restauraci chtěl na to jídlo čekat.”</w:t>
      </w:r>
    </w:p>
    <w:p>
      <w:pPr/>
      <w:r>
        <w:rPr/>
        <w:t xml:space="preserve">Soutěž je určena žákům sedmých až devátých tříd základních škol. Letos se zapojilo šestnáct soutěžících z osmi ostravských škol.</w:t>
      </w:r>
    </w:p>
    <w:p>
      <w:pPr/>
      <w:r>
        <w:rPr>
          <w:b w:val="1"/>
          <w:bCs w:val="1"/>
        </w:rPr>
        <w:t xml:space="preserve">Markéta Hourová, PR koordinátorka, Hotelová škola Ostrava: </w:t>
      </w:r>
      <w:r>
        <w:rPr/>
        <w:t xml:space="preserve">“Žáci připravují tři porce tohoto speciálního pokrmu, pracují se surovinovým košem, takže k dispozici kromě bulek a různého druhu masa mají taky různé druhy zeleniny, omáček, bylinek a dalšího.” </w:t>
      </w:r>
    </w:p>
    <w:p>
      <w:pPr/>
      <w:r>
        <w:rPr/>
        <w:t xml:space="preserve">Recepty posílali soutěžící předem, aby škola mohla zajistit potřebné suroviny. Fantazii se ale meze nekladly. Objevily se i netradiční a vegetariánské varianty.</w:t>
      </w:r>
    </w:p>
    <w:p>
      <w:pPr/>
      <w:r>
        <w:rPr>
          <w:b w:val="1"/>
          <w:bCs w:val="1"/>
        </w:rPr>
        <w:t xml:space="preserve">anketa: soutěžící žáci ZŠ</w:t>
      </w:r>
      <w:r>
        <w:rPr/>
        <w:t xml:space="preserve">: “Vybral jsem si hovězí burger, protože mi to přišlo taková jednoduchá cesta a zároveň dobrá. Poradila mi mamka. Barbecue omáčku, med, dijonskou hořčici, mleté hovězí, rajčata, cibuli, housku, polníček, máslo, okurky, čedar, brambory a majonéza a sůl a pepř.”</w:t>
      </w:r>
    </w:p>
    <w:p>
      <w:pPr/>
      <w:r>
        <w:rPr/>
        <w:t xml:space="preserve">“Americký hamburger budu dělat. Přišel jsem na to sám, protože to znám třeba z televize. Jaké ingredience budeš používat? Hranolky, jako z bramboru krájíme už, hamburger housky, hovězí mleté maso, cibuli, rajče, plátkovou goudu a ledový salát. A anglickou slaninu ještě.” </w:t>
      </w:r>
    </w:p>
    <w:p>
      <w:pPr/>
      <w:r>
        <w:rPr/>
        <w:t xml:space="preserve">"Tuto soutěž jsem si vybral, protože mě baví vařit. A hamburger tady dělám, protože mě baví dělat hamburgery a mám je docela rád. Tak je to prostě normálně obyčejný hamburger s trošku lepší houskou.”</w:t>
      </w:r>
    </w:p>
    <w:p>
      <w:pPr/>
      <w:r>
        <w:rPr/>
        <w:t xml:space="preserve">“Já jsem si vybrala burger s nachos a guacamole. Je to hodně neobvyklý burger, se mi zdá, protože jako kdo by dal chipsy do burgeru. A jako dařilo se mi docela dobře. Až na posledních pár sekund jsem to fakt jako už myslela, že nestihnu, ale stihla jsem to. A jsem ráda, že jsem to stihla.” </w:t>
      </w:r>
    </w:p>
    <w:p>
      <w:pPr/>
      <w:r>
        <w:rPr/>
        <w:t xml:space="preserve">Vítězným pokrmem se stal Portobello hamburger s gratinovaným sýrem s modrou plísní a batátovými hranolky s medově hořčičnou omáčkou. </w:t>
      </w:r>
    </w:p>
    <w:p>
      <w:pPr/>
      <w:r>
        <w:rPr/>
        <w:t xml:space="preserve">Podle organizátorů i členů poroty byla úroveň soutěžních výkonů mimořádně vysoká a před publikem předvedli různé technologické postupy, které by obstály i v profesionální kuchyni.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923/cokoladova-varecka-slavi-26-rocnik-mladi-kuchari-tentokrat-pomerili-sily-v-priprave-hambur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2026-05-13T22:00:18+02:00</dcterms:created>
  <dcterms:modified xsi:type="dcterms:W3CDTF">2026-05-13T22:00:18+02:00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