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9.2.2026,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Multifunkční aula Gong v Dolní oblasti Vítkovic se stala dějištěm jubilejního desátého ročníku festivalu Cirkulum</w:t>
      </w:r>
    </w:p>
    <w:p>
      <w:pPr/>
      <w:r>
        <w:rPr>
          <w:b w:val="1"/>
          <w:bCs w:val="1"/>
        </w:rPr>
        <w:t xml:space="preserve">Václav Pokorný, principál, BoCirk: </w:t>
      </w:r>
      <w:r>
        <w:rPr/>
        <w:t xml:space="preserve">“Program je opravdu pestrý. Máme tady představení například Ťuky Ťuk od Fysioart, což je pro děti od jednoho roku. Ale máme tady například Agro klauna Michala Mudráka a jeho představení Circo Hopley, kde vám uvaří buchtu. Samozřejmě BoCirk company tady odehraje The Gentlemen představení. Dále Summer Heat a potom Circo Zoé, což je jižanské představení.”</w:t>
      </w:r>
    </w:p>
    <w:p>
      <w:pPr/>
      <w:r>
        <w:rPr/>
        <w:t xml:space="preserve">Festival slavnostně zahájilo velkolepé představení Vzdušná symfonie, které nabídlo spojení akrobacie, živé hudby Janáčkovy filharmonie Ostrava hudby a pohybu ve vzduchu. Právě otevřený prostor auly umožnil divákům stát se přímou součástí živého umění a kulturního dění.</w:t>
      </w:r>
    </w:p>
    <w:p>
      <w:pPr/>
      <w:r>
        <w:rPr>
          <w:b w:val="1"/>
          <w:bCs w:val="1"/>
        </w:rPr>
        <w:t xml:space="preserve">Václav Pokorný, principál, BoCirk: </w:t>
      </w:r>
      <w:r>
        <w:rPr/>
        <w:t xml:space="preserve">“Diváci jsou součástí všech představení živého umění, živé kultury. </w:t>
      </w:r>
      <w:r>
        <w:rPr>
          <w:i w:val="1"/>
          <w:iCs w:val="1"/>
        </w:rPr>
        <w:t xml:space="preserve">Momentálně jsme asi 15 minut před zahájením představení Vzdušná symfonie</w:t>
      </w:r>
      <w:r>
        <w:rPr/>
        <w:t xml:space="preserve">, slyšíte a cítíte, jak to tady vře, jak to tady tepe. Přesně proto pan Pleskot udělal tady tenhle dům a udělal renovaci staré budovy na moderní, multifunkční dům a tohle se teď stalo. Jsme rádi, že tady můžeme oslavit 20 let BoCirk company a 10 let festivalu Cirkulum."</w:t>
      </w:r>
    </w:p>
    <w:p>
      <w:pPr/>
      <w:r>
        <w:rPr/>
        <w:t xml:space="preserve">Festival Cirkulum během své existence vystřídal několik míst po celé Ostravě.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“Začínal na Hlavní třídě v Porubě, poté se přestěhoval na Slezskoostravský hrad. A v tomto roce je v takovém pomyslném šapito, šapito v Kongu. Já jsem moc ráda, že festival pokračuje dál, že organizátoři dále ten festival rozvíjí. Město Ostrava jim přispívá na tuto akci víceletou dotací. A myslím si, že festival celkově je velmi originální a unikátní."</w:t>
      </w:r>
    </w:p>
    <w:p>
      <w:pPr/>
      <w:r>
        <w:rPr/>
        <w:t xml:space="preserve">Letošní ročník byl téměř vyprodaný, což potvrzuje, že současný cirkus má v Ostravě své pevné místo. Festival Cirkulum tak i po deseti letech zůstává originální a výraznou součástí kulturní nabídky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3009/multifunkcni-aula-gong-v-dolni-oblasti-vitkovic-se-stala-dejistem-jubilejniho-desateho-rocniku-festivalu-cirkul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2026-04-08T13:13:58+02:00</dcterms:created>
  <dcterms:modified xsi:type="dcterms:W3CDTF">2026-04-08T13:13:58+02:00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