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10.2.2026, 20:00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péči o klienty domova v Antošovicích pomáhá nově stropní kolejnicový systém, zatím ve čtyřech pokojích</w:t>
      </w:r>
    </w:p>
    <w:p>
      <w:pPr/>
      <w:r>
        <w:rPr/>
        <w:t xml:space="preserve">Slezská Ostrava se snaží pravidelně zlepšovat život seniorů a také zvyšovat kvalitu péče o klienty domovů. Péči o klienty s omezenou pohyblivostí usnadňuje od konce minulého roku v Domově pro seniory v Antošovicích nový kolejnicový systém.</w:t>
      </w:r>
    </w:p>
    <w:p>
      <w:pPr/>
      <w:r>
        <w:rPr>
          <w:b w:val="1"/>
          <w:bCs w:val="1"/>
        </w:rPr>
        <w:t xml:space="preserve">Ondřej Černý, zástupce dodavatelské společnosti:</w:t>
      </w:r>
      <w:r>
        <w:rPr/>
        <w:t xml:space="preserve"> "Personálu zásadním způsobem ulehčí manipulaci právě s imobilními klienty. Ať už se bavíme o přeložení klienta z lůžka na vozík a naopak. A samozřejmě hlavně je to taktéž o tom transportu do koupelny, tak aby mohla proběhnout pohodlně hygiena."</w:t>
      </w:r>
    </w:p>
    <w:p>
      <w:pPr/>
      <w:r>
        <w:rPr/>
        <w:t xml:space="preserve">Systém má nosnost 220 kilogramů, dokáže obsloužit celý pokoj a nezáleží přitom ani na tom, kolik je v něm lůžek. Zaměstnanci s ním navíc zvládnou manipulovat dokonce jednou rukou.</w:t>
      </w:r>
    </w:p>
    <w:p>
      <w:pPr/>
      <w:r>
        <w:rPr>
          <w:b w:val="1"/>
          <w:bCs w:val="1"/>
        </w:rPr>
        <w:t xml:space="preserve">Lucie Fašinová, koordinátorka domova se zvláštním režimem</w:t>
      </w:r>
      <w:r>
        <w:rPr>
          <w:b w:val="1"/>
          <w:bCs w:val="1"/>
        </w:rPr>
        <w:t xml:space="preserve">:</w:t>
      </w:r>
      <w:r>
        <w:rPr/>
        <w:t xml:space="preserve"> "Je to bezpečnější pro klienty. Cítí se jistěji, takže jsou v klidu při manipulaci, a pro děvčata je to hlavně po fyzické stránce lehčí."</w:t>
      </w:r>
    </w:p>
    <w:p>
      <w:pPr/>
      <w:r>
        <w:rPr/>
        <w:t xml:space="preserve">Bylo snadné si na nový systém zvyknout.</w:t>
      </w:r>
    </w:p>
    <w:p>
      <w:pPr/>
      <w:r>
        <w:rPr>
          <w:b w:val="1"/>
          <w:bCs w:val="1"/>
        </w:rPr>
        <w:t xml:space="preserve">Lucie Fašinová, koordinátorka domova se zvláštním režimem</w:t>
      </w:r>
      <w:r>
        <w:rPr>
          <w:b w:val="1"/>
          <w:bCs w:val="1"/>
        </w:rPr>
        <w:t xml:space="preserve">:</w:t>
      </w:r>
      <w:r>
        <w:rPr/>
        <w:t xml:space="preserve"> "Ze začátku to bylo takové komplikovanější, ale zvykli jsme si. Děvčata to používají dennodenně. Při vysazování i při koupání."</w:t>
      </w:r>
    </w:p>
    <w:p>
      <w:pPr/>
      <w:r>
        <w:rPr>
          <w:b w:val="1"/>
          <w:bCs w:val="1"/>
        </w:rPr>
        <w:t xml:space="preserve">Jiřina Halamčáková, ředitelka Sociálních služeb Slezská Ostrava</w:t>
      </w:r>
      <w:r>
        <w:rPr>
          <w:b w:val="1"/>
          <w:bCs w:val="1"/>
        </w:rPr>
        <w:t xml:space="preserve">:</w:t>
      </w:r>
      <w:r>
        <w:rPr/>
        <w:t xml:space="preserve"> "Hlavní přínos vidíme v tom, že to ulehčí fyzickou práci našim zaměstnancům, což z mého pohledu jako zaměstnavatele neskutečně omezuje náklady na nemocenské, pracovní úrazy a podobně. A klientům na druhou stranu to určitě zvýší komfort při těch přesunech z jednoho místa na druhé." </w:t>
      </w:r>
    </w:p>
    <w:p>
      <w:pPr/>
      <w:r>
        <w:rPr/>
        <w:t xml:space="preserve">Nový systém zajistí taky jednoduchý a plynulý přesun mezi pokoji. Klienti si na něj rychle zvykli.</w:t>
      </w:r>
    </w:p>
    <w:p>
      <w:pPr/>
      <w:r>
        <w:rPr>
          <w:b w:val="1"/>
          <w:bCs w:val="1"/>
        </w:rPr>
        <w:t xml:space="preserve">Libuše Lazarová, klientka Domova pro seniory Antošovice</w:t>
      </w:r>
      <w:r>
        <w:rPr>
          <w:b w:val="1"/>
          <w:bCs w:val="1"/>
        </w:rPr>
        <w:t xml:space="preserve">:</w:t>
      </w:r>
      <w:r>
        <w:rPr/>
        <w:t xml:space="preserve"> "Ne, nebojím se, protože jsem v dobrých rukou."</w:t>
      </w:r>
    </w:p>
    <w:p>
      <w:pPr/>
      <w:r>
        <w:rPr/>
        <w:t xml:space="preserve">A jak se vám v tom sedí?</w:t>
      </w:r>
    </w:p>
    <w:p>
      <w:pPr/>
      <w:r>
        <w:rPr>
          <w:b w:val="1"/>
          <w:bCs w:val="1"/>
        </w:rPr>
        <w:t xml:space="preserve">Libuše Lazarová, klientka Domova pro seniory Antošovice</w:t>
      </w:r>
      <w:r>
        <w:rPr>
          <w:b w:val="1"/>
          <w:bCs w:val="1"/>
        </w:rPr>
        <w:t xml:space="preserve">:</w:t>
      </w:r>
      <w:r>
        <w:rPr/>
        <w:t xml:space="preserve"> "Dobře, to je jako na houpačce."</w:t>
      </w:r>
    </w:p>
    <w:p>
      <w:pPr/>
      <w:r>
        <w:rPr>
          <w:b w:val="1"/>
          <w:bCs w:val="1"/>
        </w:rPr>
        <w:t xml:space="preserve">Kateřina Pokludová, vedoucí Domova pro seniory Antošovice</w:t>
      </w:r>
      <w:r>
        <w:rPr>
          <w:b w:val="1"/>
          <w:bCs w:val="1"/>
        </w:rPr>
        <w:t xml:space="preserve">:</w:t>
      </w:r>
      <w:r>
        <w:rPr/>
        <w:t xml:space="preserve"> "Jsme rádi, že si zvykli poměrně rychle na to, že je to vlastně nějaký nový systém. Měli jsme trošičku obavy, že třeba to pro ně bude takové cizí nebo náročné, že je to opravdu něco jiného než ty běžné zvedáky, které vždycky přivezeme a které už znají."</w:t>
      </w:r>
    </w:p>
    <w:p>
      <w:pPr/>
      <w:r>
        <w:rPr/>
        <w:t xml:space="preserve">Právě na zvedáky pak v domově nebyl ani dostatečný prostor.</w:t>
      </w:r>
    </w:p>
    <w:p>
      <w:pPr/>
      <w:r>
        <w:rPr>
          <w:b w:val="1"/>
          <w:bCs w:val="1"/>
        </w:rPr>
        <w:t xml:space="preserve">Kateřina Krenželoková (ANO), místostarostka Slezské Ostravy:</w:t>
      </w:r>
      <w:r>
        <w:rPr/>
        <w:t xml:space="preserve"> "Ačkoliv celá tato budova prošla rekonstrukcí, tak naše zařízení se muselo částečně přizpůsobit těm stávajícím prostorám, které tady jsou, a velmi nám chyběly skladovací místnosti. A právě kolejnicový zvedací systém nám vlastně tento problém vyřešil, protože nemusíme uskladňovat někde jiná mobilní zvedací zařízení."</w:t>
      </w:r>
    </w:p>
    <w:p>
      <w:pPr/>
      <w:r>
        <w:rPr/>
        <w:t xml:space="preserve">Aktuálně je kolejnicový systém instalovaný ve dvou jednolůžkových a dvou dvoulůžkových pokojích, a to díky dotaci Moravskoslezského kraje. Obvod by jej ale rád ještě rozšířil.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53032/v-peci-o-klienty-domova-v-antosovicich-pomaha-nove-stropni-kolejnicovy-system-zatim-ve-ctyrech-pokoj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2026-05-23T22:24:45+02:00</dcterms:created>
  <dcterms:modified xsi:type="dcterms:W3CDTF">2026-05-23T22:24:45+02:00</dcterms:modified>
</cp:coreProperties>
</file>

<file path=docProps/custom.xml><?xml version="1.0" encoding="utf-8"?>
<Properties xmlns="http://schemas.openxmlformats.org/officeDocument/2006/custom-properties" xmlns:vt="http://schemas.openxmlformats.org/officeDocument/2006/docPropsVTypes"/>
</file>