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diskutovala o podobě náměstí gen. Svobody v Ostravě-Zábřehu s architekty</w:t>
      </w:r>
    </w:p>
    <w:p>
      <w:pPr/>
      <w:r>
        <w:rPr/>
        <w:t xml:space="preserve">Veřejnost mohla na základní škole v Zábřehu projednávat  podobu největšího náměstí v Ostravě, tedy náměstí gen. Svobody. Architekti  setkáním navázali na jednání z konce loňského roku, během něhož sbírali podněty  a přání obyvatel. Nyní zde představili svůj návrh.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 „Pro nás je asi jeden z nejdůležitějších principů princip konviviality, což je  nějaký způsob soužití člověka, přírody, ale i zvířat a rostlin.“ - „A vlastně  obyvatele si tam přáli vyžití, chtěli by tam to mít více funkcí, včetně  nějakých společenských prostor a prostor na kulturní akce. A vlastně taky  řešíme celkově dopravu kolem celého náměstí.“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„No, chtěl bych  vědět, jaký je plán, co tam všeho bude, jak to bude vypadat, doufám, že tady se  to nevím. Jsou věci, které mě teda zajímají.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„Já vůbec tady  nebydlím, já jsem přijel z Třince, protože v Třinci se řeší revitalizace  náměstí a tam vlastně revitalizace proběhla bez diskuze s občany, takže mě  zajímá, jak to tady řeší na Jihu.“</w:t>
      </w:r>
    </w:p>
    <w:p>
      <w:pPr/>
      <w:r>
        <w:rPr/>
        <w:t xml:space="preserve">Vyjádřit se k navrhovaným změnám veřejného prostoru přišly  téměř tři desítky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145/verejnost-diskutovala-o-podobe-namesti-gen-svobody-v-ostravezabrehu-s-archit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2026-09-09T20:01:00+02:00</dcterms:created>
  <dcterms:modified xsi:type="dcterms:W3CDTF">2026-09-09T20:01:00+02:00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