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18.2.2026, 19:00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SDO Brontosauři kvůli vodě rekonstruují jízdárnu, po 25 letech získá i nový povrch</w:t>
      </w:r>
    </w:p>
    <w:p>
      <w:pPr/>
      <w:r>
        <w:rPr/>
        <w:t xml:space="preserve">Když zaprší, jedna velká kaluž a v zimě ledová plocha. Oddíl Brontosauři se proto rozhodl zrekonstruovat jízdárnu.</w:t>
      </w:r>
    </w:p>
    <w:p>
      <w:pPr/>
      <w:r>
        <w:rPr>
          <w:b w:val="1"/>
          <w:bCs w:val="1"/>
        </w:rPr>
        <w:t xml:space="preserve">Jiří Kohout, předseda SDO Brontosauři</w:t>
      </w:r>
      <w:r>
        <w:rPr>
          <w:b w:val="1"/>
          <w:bCs w:val="1"/>
        </w:rPr>
        <w:t xml:space="preserve">:</w:t>
      </w:r>
      <w:r>
        <w:rPr/>
        <w:t xml:space="preserve"> "Rekonstrukce jízdárny byla nutná, protože písek, který byl na jízdárně, už byl starý 25 let. Prší, je sluníčko, sucho. Teď v tom jezdí koně a z toho písku udělají prach. A když zafouká vítr, tak se prostě prach zvedne a jste jako na Sahaře. Druhá věc je o tom, že v posledních čtyřech letech se nám začala vlastně shromažďovat na jízdárně voda. Já tomu vždycky říkám Kunčické moře a děti si z toho dělají srandu. Samozřejmě koně, kteří jezdí ve vodě, se potom nebojí vody, to je jedna věc, ale druhá věc je ta, že ta voda přece jenom vadí. Ta jízdárna upadla o 30 cm."</w:t>
      </w:r>
    </w:p>
    <w:p>
      <w:pPr/>
      <w:r>
        <w:rPr/>
        <w:t xml:space="preserve">Svažující se konec jízdárny už vyznačila nová zeď, od které se kamením plocha postupně bude nivelovat do roviny. Následně získá jízdárna také úplně nový povrch.</w:t>
      </w:r>
    </w:p>
    <w:p>
      <w:pPr/>
      <w:r>
        <w:rPr>
          <w:b w:val="1"/>
          <w:bCs w:val="1"/>
        </w:rPr>
        <w:t xml:space="preserve">Jiří Kohout, předseda SDO Brontosauři</w:t>
      </w:r>
      <w:r>
        <w:rPr>
          <w:b w:val="1"/>
          <w:bCs w:val="1"/>
        </w:rPr>
        <w:t xml:space="preserve">:</w:t>
      </w:r>
      <w:r>
        <w:rPr/>
        <w:t xml:space="preserve"> "To znamená, že se sundá to, co tam teď je. Navezl se tam nový kámen, který bude podloží a bude odsávat vodu. Na to přijde geotextilie a na ni nový písek. Úplně nový. Máme už 300 tun písku na jízdárně. Samozřejmě jsme to nepořizovali za své, ale pořizovali jsme to z dotace Městského obvodu Slezská Ostrava, za což zastupitelstvu děkujeme, že jsme si mohli nakoupit aspoň takové množství materiálu, který nám poslouží k tomu, abychom tu rekonstrukci dokončili."</w:t>
      </w:r>
    </w:p>
    <w:p>
      <w:pPr/>
      <w:r>
        <w:rPr>
          <w:b w:val="1"/>
          <w:bCs w:val="1"/>
        </w:rPr>
        <w:t xml:space="preserve">Richard Vereš (ANO), starosta Slezské Ostravy:</w:t>
      </w:r>
      <w:r>
        <w:rPr/>
        <w:t xml:space="preserve"> "S dětským oddílem Brontosauři spolupracujeme dlouhodobě. Je to nejenom jezdecký oddíl, ale zároveň má obrovský přesah do sociální oblasti, kde pomáhá pěstounským rodinám. A nabízí právě to vyžití, které souvisí s těmi koňmi. My jsme se proto rozhodli, že podpoříme právě rekonstrukci tamější jízdárny, která nebyla rekonstruována téměř 30 let, a přispěli jsme na to částkou 500 tisíc korun."</w:t>
      </w:r>
    </w:p>
    <w:p>
      <w:pPr/>
      <w:r>
        <w:rPr/>
        <w:t xml:space="preserve">Příspěvek radnice posloužil na nákup potřebného materiálu. Další finance teď oddíl shání na samotné práce, jako třeba bagrování.</w:t>
      </w:r>
    </w:p>
    <w:p>
      <w:pPr/>
      <w:r>
        <w:rPr>
          <w:b w:val="1"/>
          <w:bCs w:val="1"/>
        </w:rPr>
        <w:t xml:space="preserve">Jiří Kohout, předseda SDO Brontosauři</w:t>
      </w:r>
      <w:r>
        <w:rPr>
          <w:b w:val="1"/>
          <w:bCs w:val="1"/>
        </w:rPr>
        <w:t xml:space="preserve">:</w:t>
      </w:r>
      <w:r>
        <w:rPr/>
        <w:t xml:space="preserve"> "Takže se nám pomalinku naplňují jednotlivé úseky těch prací. Takže my uděláme jedno, až máme zase další balík peněz, tak uděláme druhé. Tak pokračujeme, dokud se to celé nedokončí."</w:t>
      </w:r>
    </w:p>
    <w:p>
      <w:pPr/>
      <w:r>
        <w:rPr/>
        <w:t xml:space="preserve">Dokončit veškeré rekonstrukce včetně nového dřevěného ohrazení by Brontosauři chtěli ještě do konce letošního roku. V tom příštím už by tak oddíl mohl své čtyřicáté narozeniny oslavit na nové jízdárně.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3174/sdo-brontosauri-kvuli-vode-rekonstruuji-jizdarnu-po-25-letech-ziska-i-novy-pov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2026-06-04T10:09:45+02:00</dcterms:created>
  <dcterms:modified xsi:type="dcterms:W3CDTF">2026-06-04T10:09:45+02:00</dcterms:modified>
</cp:coreProperties>
</file>

<file path=docProps/custom.xml><?xml version="1.0" encoding="utf-8"?>
<Properties xmlns="http://schemas.openxmlformats.org/officeDocument/2006/custom-properties" xmlns:vt="http://schemas.openxmlformats.org/officeDocument/2006/docPropsVTypes"/>
</file>