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24.3.2026, 12:30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Pohybový festival mateřských školek Ostravy-Jihu po roce opět zaplnil městskou atletickou halu</w:t>
      </w:r>
    </w:p>
    <w:p>
      <w:pPr/>
      <w:r>
        <w:rPr/>
        <w:t xml:space="preserve">Jedinečný projekt, který už v mateřinkách rozvíjí u  dětí vášeň pro sport a aktivitu. To je pohybový festival Mateřských škol, který  již pošesté zaplnil atletickou halu v Ostravě. Letos se ho zúčastnilo 27  mateřských škol z Ostravy-Jihu.</w:t>
      </w:r>
    </w:p>
    <w:p>
      <w:pPr/>
      <w:r>
        <w:rPr>
          <w:b w:val="1"/>
          <w:bCs w:val="1"/>
        </w:rPr>
        <w:t xml:space="preserve">Martina Jarošková (ANO), místostarostka MOb Ostrava-Jih</w:t>
      </w:r>
      <w:r>
        <w:rPr/>
        <w:t xml:space="preserve">: „Každým  rokem se snažíme, aby ta atmosféra byla lepší, takže letos vychytávkou je  profesionální moderátor, který s dětmi interaktivně celou dobu pracuje. Měli  jako novinku rozcvičku, tak aby děti při těch aktivitách nevychladly a neustále  jsme je udržovali v pohybu. A já myslím, že ta atmosféra tady mluví za vše.</w:t>
      </w:r>
    </w:p>
    <w:p>
      <w:pPr/>
      <w:r>
        <w:rPr/>
        <w:t xml:space="preserve">Ve Vítkovické atletické hale si během festivalu zasportuje  až 180 dětí z mateřských škol.</w:t>
      </w:r>
    </w:p>
    <w:p>
      <w:pPr/>
      <w:r>
        <w:rPr>
          <w:b w:val="1"/>
          <w:bCs w:val="1"/>
        </w:rPr>
        <w:t xml:space="preserve">anketa, soutěžící</w:t>
      </w:r>
      <w:r>
        <w:rPr/>
        <w:t xml:space="preserve">: „Mně se nejvíce líbilo, jak jsme  dělali tu rozcvičku.“</w:t>
      </w:r>
    </w:p>
    <w:p>
      <w:pPr/>
      <w:r>
        <w:rPr>
          <w:b w:val="1"/>
          <w:bCs w:val="1"/>
        </w:rPr>
        <w:t xml:space="preserve">anketa, soutěžící</w:t>
      </w:r>
      <w:r>
        <w:rPr/>
        <w:t xml:space="preserve">: „Mně se nejvíc líbilo to házení do  dálky.“</w:t>
      </w:r>
    </w:p>
    <w:p>
      <w:pPr/>
      <w:r>
        <w:rPr>
          <w:b w:val="1"/>
          <w:bCs w:val="1"/>
        </w:rPr>
        <w:t xml:space="preserve">anketa, soutěžící</w:t>
      </w:r>
      <w:r>
        <w:rPr/>
        <w:t xml:space="preserve">: „Mně se nejvíce dneska líbilo, jak  Tomášek byl jednou druhý a ještě se mi nejvíce líbilo, jak Max je první. Mně se  nejvíc líbil skok do dálky.“</w:t>
      </w:r>
    </w:p>
    <w:p>
      <w:pPr/>
      <w:r>
        <w:rPr/>
        <w:t xml:space="preserve">Každou školku reprezen­tovalo jedno družstvo složené ze tří  chlapců a třech dívek.</w:t>
      </w:r>
    </w:p>
    <w:p>
      <w:pPr/>
      <w:r>
        <w:rPr>
          <w:b w:val="1"/>
          <w:bCs w:val="1"/>
        </w:rPr>
        <w:t xml:space="preserve">Jana Siejová, MŠ Patrice Lumumby</w:t>
      </w:r>
      <w:r>
        <w:rPr/>
        <w:t xml:space="preserve">: „Tak děti ten sport  hodně baví, protože z počátku to počasí ještě nám nepřálo, protože venku byla  zima, takže jsme v tělocvičně trénovali jak běh po jednotlivcích, tak i ten  štafetový běh, aby ty děti uměly správně si předávat ten kolík, a samozřejmě i  skok do dálky z místa a i hod medicinbalem. Tak děti to baví hodně, jak jsem  říkala, že mají rádi ty sportovní aktivity, dokonce i děvčata. A strašně moc se  chtěli toho zúčastnit nejlepší všichni, ale museli jsme vybrat tři děvčata a  tři chlapce nejlepší.</w:t>
      </w:r>
    </w:p>
    <w:p>
      <w:pPr/>
      <w:r>
        <w:rPr>
          <w:b w:val="1"/>
          <w:bCs w:val="1"/>
        </w:rPr>
        <w:t xml:space="preserve">Lucie Hotárková, MŠ Předškolní</w:t>
      </w:r>
      <w:r>
        <w:rPr/>
        <w:t xml:space="preserve">: „Spadáme pod základní  školou Šeříkova, která nám teda poskytla prostory k tomu se řádně připravit,  protože máme vlastně na školním hřišti ve škole ovál běžecký, takže tam jsme  trénovali, prostě jsme využívali prostory tělocvičny základní školy. Zatím jsme  tak nějak průměrně, takže neděláme z toho žádnou vědu, prostě je to zábava,  děti z toho mají radost, takže spíš to bereme takhle sportovně.“</w:t>
      </w:r>
    </w:p>
    <w:p>
      <w:pPr/>
      <w:r>
        <w:rPr/>
        <w:t xml:space="preserve">Zkorigovat děti už tradičně pomáhaly i seniorky z Jihu.  </w:t>
      </w:r>
    </w:p>
    <w:p>
      <w:pPr/>
      <w:r>
        <w:rPr>
          <w:b w:val="1"/>
          <w:bCs w:val="1"/>
        </w:rPr>
        <w:t xml:space="preserve">Šárka Zubková, pomocnice, Senior klub Ostrava-Jih</w:t>
      </w:r>
      <w:r>
        <w:rPr/>
        <w:t xml:space="preserve">: „Na  dnešní dne jsme se těšili na Pohybový festival dětí, protože už několik let  tady chodíme pomáhat 6 seniorek, kdy pomáháme paní učitelkám je vodit na  disciplíny, samozřejmě na toalety, zavazovat tkaničky, co je třeba, jsme při  ruce.“</w:t>
      </w:r>
    </w:p>
    <w:p>
      <w:pPr/>
      <w:r>
        <w:rPr/>
        <w:t xml:space="preserve">Nejlépe si vedlo družstvo z MŠ Františka Formana, které  s velkým náskokem dosáhlo na zlatou pozici. Na druhém místě skončilo  družstvo z MŠ Jana Maluchy a bronzovou obsadila MŠ Patrice Lumumby.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3751/pohybovy-festival-materskych-skolek-ostravyjihu-po-roce-opet-zaplnil-mestskou-atletickou-ha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2026-05-01T23:29:13+02:00</dcterms:created>
  <dcterms:modified xsi:type="dcterms:W3CDTF">2026-05-01T23:29:13+02:00</dcterms:modified>
</cp:coreProperties>
</file>

<file path=docProps/custom.xml><?xml version="1.0" encoding="utf-8"?>
<Properties xmlns="http://schemas.openxmlformats.org/officeDocument/2006/custom-properties" xmlns:vt="http://schemas.openxmlformats.org/officeDocument/2006/docPropsVTypes"/>
</file>