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 jednotek slezskoostravských dobráků se sjelo na společné cvičení do Jánských Koupelí</w:t>
      </w:r>
    </w:p>
    <w:p>
      <w:pPr/>
      <w:r>
        <w:rPr/>
        <w:t xml:space="preserve">Minimálně jednou ročně pořádá městský obvod společné cvičení jednotek sborů dobrovolných hasičů. Letošní cvičení absolvovali hasiči v Jánských Koupelích.</w:t>
      </w:r>
    </w:p>
    <w:p>
      <w:pPr/>
      <w:r>
        <w:rPr>
          <w:b w:val="1"/>
          <w:bCs w:val="1"/>
        </w:rPr>
        <w:t xml:space="preserve">Jiří Till, vedoucí odboru hospodářské správy:</w:t>
      </w:r>
      <w:r>
        <w:rPr/>
        <w:t xml:space="preserve"> "Městský obvod Slezská Ostrava má pět jednotek sboru dobrovolných hasičů. Aktuálně máme přes devadesát členů, což je takový unikát v rámci České republiky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"Musí si splnit svůj vlastní výcvik, ale následně při těch praktických zásazích se ukazuje, že důležitá je právě spolupráce."</w:t>
      </w:r>
    </w:p>
    <w:p>
      <w:pPr/>
      <w:r>
        <w:rPr/>
        <w:t xml:space="preserve">Slezskoostravští dobrovolní hasiči si v areálu Ústřední hasičské školy vyzkoušeli několik možných situací od hašení požáru až po záchranu na vodě.</w:t>
      </w:r>
    </w:p>
    <w:p>
      <w:pPr/>
      <w:r>
        <w:rPr>
          <w:b w:val="1"/>
          <w:bCs w:val="1"/>
        </w:rPr>
        <w:t xml:space="preserve">anketa, dobrovolní hasiči:</w:t>
      </w:r>
      <w:r>
        <w:rPr/>
        <w:t xml:space="preserve"> "Vyzkoušeli jsme si pádlovat na člunu, zkoušeli jsme házet tím lanem a bylo to zajímavé. My se s tím moc nesetkáváme, tak jsme si to aspoň zkusili teď."</w:t>
      </w:r>
    </w:p>
    <w:p>
      <w:pPr/>
      <w:r>
        <w:rPr>
          <w:b w:val="1"/>
          <w:bCs w:val="1"/>
        </w:rPr>
        <w:t xml:space="preserve">Zdeněk Gvuzď, starosta SDH Muglinov, organizátor cvičení</w:t>
      </w:r>
      <w:r>
        <w:rPr>
          <w:b w:val="1"/>
          <w:bCs w:val="1"/>
        </w:rPr>
        <w:t xml:space="preserve">:</w:t>
      </w:r>
      <w:r>
        <w:rPr/>
        <w:t xml:space="preserve"> "Další stanoviště je polygon. Tam samozřejmě kluci si procházejí v dýchací technice jakousi trať, kde je to zakouřené."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"Matoucí. Ztratili jsme se, chodili jsme v kruhu, takže nevím. Bylo to poprvé, tak si myslím, že to nebylo nejhorší, ale mohlo to být lepší."</w:t>
      </w:r>
    </w:p>
    <w:p>
      <w:pPr/>
      <w:r>
        <w:rPr/>
        <w:t xml:space="preserve">Dobrovolné hasiče čekalo v Jánských Koupelích celkem sedm stanovišť. Žádný reálný zásah není stejný a hasiči se tak musí stále zdokonalovat. Právě tomu má sloužit také pravidelný výcvik v různých disciplínách a prostředích.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03/pet-jednotek-slezskoostravskych-dobraku-se-sjelo-na-spolecne-cviceni-do-janskych-kou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2026-04-21T07:31:01+02:00</dcterms:created>
  <dcterms:modified xsi:type="dcterms:W3CDTF">2026-04-21T07:31:01+02:00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