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pět osobností za přínos městu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232/primator-frydkumistku-ocenil-pet-osobnosti-za-prinos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