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park v Ostravě byl u Staré střelnice. Byla v něm i oblíbená restaurace</w:t>
      </w:r>
    </w:p>
    <w:p>
      <w:pPr/>
      <w:r>
        <w:rPr/>
        <w:t xml:space="preserve">Parky a zeleň jsou dnes chloubou Ostravy a její černá minulost spojená s průmyslem a hornictvím je dávno pryč. Historie budování veřejné zeleně začala v roce 1852, kdy místní střelecký spolek inicioval vybudování prvního parku na pravé straně Ostravice ve Slezské Ostravě.</w:t>
      </w:r>
    </w:p>
    <w:p>
      <w:pPr/>
      <w:r>
        <w:rPr>
          <w:b w:val="1"/>
          <w:bCs w:val="1"/>
        </w:rPr>
        <w:t xml:space="preserve">Hana Šústková, ředitelka Archivu města Ostravy: </w:t>
      </w:r>
      <w:r>
        <w:rPr/>
        <w:t xml:space="preserve">"Byla to takzvaná Stará střelnice. Vznikla z iniciativy Moravsko-ostravského střeleckého spolku, který potřeboval pro svá cvičení vybudovat střelnici a při té příležitosti tam vlastně dal základy i pro vznik parku, protože se začal zajímat o parkovou výsadbu, speciální stromy, speciální květiny, speciální úprava a samozřejmě také třeba altánky, restaurace, střelnice."</w:t>
      </w:r>
    </w:p>
    <w:p>
      <w:pPr/>
      <w:r>
        <w:rPr/>
        <w:t xml:space="preserve">Park se stal velmi rychle oblíbeným místem společenského a kulturního života širokých vrstev obyvatelstva. Konaly se v něm soutěže ve střelbě, koncerty, plesy i divadelní představení. Naproti přes řeku poblíž tehdejší střelniční lávky byla i plovárna. Právě blízkost řek ale působila potíže.</w:t>
      </w:r>
    </w:p>
    <w:p>
      <w:pPr/>
      <w:r>
        <w:rPr>
          <w:b w:val="1"/>
          <w:bCs w:val="1"/>
        </w:rPr>
        <w:t xml:space="preserve">Hana Šústková, ředitelka Archivu města Ostravy: </w:t>
      </w:r>
      <w:r>
        <w:rPr/>
        <w:t xml:space="preserve">"To se pak ukázalo vlastně největší slabinou tohoto parku právě ten soutok dvou řek, protože samozřejmě v dobách, kdy byly obě ještě neregulované, tak docházelo ke každoročním povodním. A z toho ty v sedmdesátých a osmdesátých letech 19. století velmi výrazně ten park poškodily, včetně té střelnice."</w:t>
      </w:r>
    </w:p>
    <w:p>
      <w:pPr/>
      <w:r>
        <w:rPr/>
        <w:t xml:space="preserve">Vedení Ostravy se nyní snaží okolí řeky Ostravice i Lučiny vdechnout nový život.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"Naším úkolem je propojit důstojně Moravskou Ostravu se Slezskou a k tomu Slezskoostravskému hradu když půjdeme, tak bychom chtěli právě dělat revitalizaci tohoto soutoku. Myslím si, že hodně měst v České republice si váží právě soutoků. To je i návaznost na tu historii směrem k tomu parku a tento revitalizovaný soutok, spojený i s odvozem sedimentů a usazenin po povodních s Povodím Odry na zvýšení zkapacitnění by měl dále pokračovat právě k další etapě směrem na Emu, takže by takto lidé z Moravské Ostravy přes Slezskou přes tento soutok se měli dostávat vlastně k naší kulturní památce Ostravy a dále pokračovat směrem k terminálu Hranečník, kde byly pískové doly a ty by měly být postupně odkryty a vlastně otevřeny směrem s tím soutokem jako krásné procházky."</w:t>
      </w:r>
    </w:p>
    <w:p>
      <w:pPr/>
      <w:r>
        <w:rPr/>
        <w:t xml:space="preserve">V celé Ostravě je dnes podle odhadů asi kolem 90 parků, lesoparků, sadů a zelených ploch. Z toho je téměř 40 pojmenovaných. Největším parkem ve městě jsou Komenského sady, které vznikly ve dvacátých letech 20. 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477/nejstarsi-park-v-ostrave-byl-u-stare-strelnice-byla-v-nem-i-oblibena-restau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2026-10-15T10:36:44+02:00</dcterms:created>
  <dcterms:modified xsi:type="dcterms:W3CDTF">2026-10-15T10:36:44+02:00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