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park v Ostravě byl u Staré střelnice. Byla v něm i oblíbená restaurace</w:t>
      </w:r>
    </w:p>
    <w:p>
      <w:pPr/>
      <w:r>
        <w:rPr/>
        <w:t xml:space="preserve">Parky a zeleň jsou dnes chloubou Ostravy a její černá minulost spojená s průmyslem a hornictvím je dávno pryč. Historie budování veřejné zeleně začala v roce 1852, kdy místní střelecký spolek inicioval vybudování prvního parku na pravé straně Ostravice ve Slezské Ostravě.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"Byla to takzvaná Stará střelnice. Vznikla z iniciativy Moravsko-ostravského střeleckého spolku, který potřeboval pro svá cvičení vybudovat střelnici a při té příležitosti tam vlastně dal základy i pro vznik parku, protože se začal zajímat o parkovou výsadbu, speciální stromy, speciální květiny, speciální úprava a samozřejmě také třeba altánky, restaurace, střelnice."</w:t>
      </w:r>
    </w:p>
    <w:p>
      <w:pPr/>
      <w:r>
        <w:rPr/>
        <w:t xml:space="preserve">Park se stal velmi rychle oblíbeným místem společenského a kulturního života širokých vrstev obyvatelstva. Konaly se v něm soutěže ve střelbě, koncerty, plesy i divadelní představení. Naproti přes řeku poblíž tehdejší střelniční lávky byla i plovárna. Právě blízkost řek ale působila potíže.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"To se pak ukázalo vlastně největší slabinou tohoto parku právě ten soutok dvou řek, protože samozřejmě v dobách, kdy byly obě ještě neregulované, tak docházelo ke každoročním povodním. A z toho ty v sedmdesátých a osmdesátých letech 19. století velmi výrazně ten park poškodily, včetně té střelnice."</w:t>
      </w:r>
    </w:p>
    <w:p>
      <w:pPr/>
      <w:r>
        <w:rPr/>
        <w:t xml:space="preserve">Vedení Ostravy se nyní snaží okolí řeky Ostravice i Lučiny vdechnout nový život.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"Naším úkolem je propojit důstojně Moravskou Ostravu se Slezskou a k tomu Slezskoostravskému hradu když půjdeme, tak bychom chtěli právě dělat revitalizaci tohoto soutoku. Myslím si, že hodně měst v České republice si váží právě soutoků. To je i návaznost na tu historii směrem k tomu parku a tento revitalizovaný soutok, spojený i s odvozem sedimentů a usazenin po povodních s Povodím Odry na zvýšení zkapacitnění by měl dále pokračovat právě k další etapě směrem na Emu, takže by takto lidé z Moravské Ostravy přes Slezskou přes tento soutok se měli dostávat vlastně k naší kulturní památce Ostravy a dále pokračovat směrem k terminálu Hranečník, kde byly pískové doly a ty by měly být postupně odkryty a vlastně otevřeny směrem s tím soutokem jako krásné procházky."</w:t>
      </w:r>
    </w:p>
    <w:p>
      <w:pPr/>
      <w:r>
        <w:rPr/>
        <w:t xml:space="preserve">V celé Ostravě je dnes podle odhadů asi kolem 90 parků, lesoparků, sadů a zelených ploch. Z toho je téměř 40 pojmenovaných. Největším parkem ve městě jsou Komenského sady, které vznikly ve dvacátých letech 20. století.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477/nejstarsi-park-v-ostrave-byl-u-stare-strelnice-byla-v-nem-i-oblibena-restau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2026-05-13T22:00:21+02:00</dcterms:created>
  <dcterms:modified xsi:type="dcterms:W3CDTF">2026-05-13T22:00:21+02:00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