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Open přivedl na náměstí v Havířově hudbu, tanec i mladé talenty</w:t>
      </w:r>
    </w:p>
    <w:p>
      <w:pPr/>
      <w:r>
        <w:rPr/>
        <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
      </w:r>
    </w:p>
    <w:p>
      <w:pPr/>
      <w:r>
        <w:rPr>
          <w:b w:val="1"/>
          <w:bCs w:val="1"/>
        </w:rPr>
        <w:t xml:space="preserve">Terezie Krainová, ředitelka ZUŠ B. Martinů Havířov:</w:t>
      </w:r>
      <w:r>
        <w:rPr/>
        <w:t xml:space="preserve"> „Za obě základní umělecké školy se zapojí všechny čtyři obory, které školy mají. Jedná se o hudební, výtvarný, literárně dramatický a také taneční obor. Žáci z hudebního oboru nám budou hrát, žáci z tanečního určitě něco pěkného zatančí, žáci z výtvarného oboru budou tvořit v plenéru a žáci literárně dramatického oboru budou obě akce uvádět. Takže to bude velmi příjemné a jsme moc rádi, že se opět zapojili jak žáci, tak i rodiče. Věřím, že široká veřejnost přijde podpořit a že se to všem bude líbit.“</w:t>
      </w:r>
    </w:p>
    <w:p>
      <w:pPr/>
      <w:r>
        <w:rPr/>
        <w:t xml:space="preserve">Lidé si příjemné odpoledne plné vystoupení žáků užili.</w:t>
      </w:r>
    </w:p>
    <w:p>
      <w:pPr/>
      <w:r>
        <w:rPr>
          <w:b w:val="1"/>
          <w:bCs w:val="1"/>
        </w:rPr>
        <w:t xml:space="preserve">anketa:</w:t>
      </w:r>
      <w:r>
        <w:rPr/>
        <w:t xml:space="preserve"> „Dívám se na ně, na ty malé broučky, co tam jsou. Je to pěkné, ráda si je poslechnu. Líbilo se mi, jak tady tancovali.“</w:t>
      </w:r>
    </w:p>
    <w:p>
      <w:pPr/>
      <w:r>
        <w:rPr>
          <w:b w:val="1"/>
          <w:bCs w:val="1"/>
        </w:rPr>
        <w:t xml:space="preserve">anketa:</w:t>
      </w:r>
      <w:r>
        <w:rPr/>
        <w:t xml:space="preserve"> „Chodím se na ně dívat i do ZUŠ. Je to příjemné posezení.“</w:t>
      </w:r>
    </w:p>
    <w:p>
      <w:pPr/>
      <w:r>
        <w:rPr>
          <w:b w:val="1"/>
          <w:bCs w:val="1"/>
        </w:rPr>
        <w:t xml:space="preserve">anketa:</w:t>
      </w:r>
      <w:r>
        <w:rPr/>
        <w:t xml:space="preserve"> „Připravili jsme si hru na kameny s orchestrem a hodně se těším.“  Jaké to je vystupovat na náměstí? Je to jiné než třeba v kulturním domě?  „Ano, je, protože je tady více lidí a jsou tady lidé z celého města.“</w:t>
      </w:r>
    </w:p>
    <w:p>
      <w:pPr/>
      <w:r>
        <w:rPr>
          <w:b w:val="1"/>
          <w:bCs w:val="1"/>
        </w:rPr>
        <w:t xml:space="preserve">anketa:</w:t>
      </w:r>
      <w:r>
        <w:rPr/>
        <w:t xml:space="preserve"> „Do zušky chodím pět let, hraju tam na klavír.“  A co tě baví nejvíc? To, že jste tam kolektiv, nebo to, že umíš hrát na nějaký nástroj?  „Baví mě to, že umím hrát na ten nástroj a že hraju.“</w:t>
      </w:r>
    </w:p>
    <w:p>
      <w:pPr/>
      <w:r>
        <w:rPr>
          <w:b w:val="1"/>
          <w:bCs w:val="1"/>
        </w:rPr>
        <w:t xml:space="preserve">anketa:</w:t>
      </w:r>
      <w:r>
        <w:rPr/>
        <w:t xml:space="preserve"> „Mně přijde fajn, že takhle můžeme ve městě ukázat, co naše ZUŠka dělá. Je to moc pěkné.“  Co jste si dnes připravili pro veřejnost?  „Budeme tancovat uklízečky. To bude zajímavé, ještě nevíme, jak to v tom prostoru uděláme, ale zvládneme to.“</w:t>
      </w:r>
    </w:p>
    <w:p>
      <w:pPr/>
      <w:r>
        <w:rPr>
          <w:b w:val="1"/>
          <w:bCs w:val="1"/>
        </w:rPr>
        <w:t xml:space="preserve">anketa:</w:t>
      </w:r>
      <w:r>
        <w:rPr/>
        <w:t xml:space="preserve"> „Měli jsme už zkoušku, bylo to velmi zajímavé. Kolem kyvadla to bude ještě zajímavější. Naše choreografie se oficiálně jmenuje Clean to Queen.“  V čem je jiné vystupovat na náměstí než tradičně v sále?  „Určitě publikem a také prostorem, kde tancujeme.“</w:t>
      </w:r>
    </w:p>
    <w:p>
      <w:pPr/>
      <w:r>
        <w:rPr>
          <w:b w:val="1"/>
          <w:bCs w:val="1"/>
        </w:rPr>
        <w:t xml:space="preserve">anketa:</w:t>
      </w:r>
      <w:r>
        <w:rPr/>
        <w:t xml:space="preserve"> „Do zušky chodím už od šesti let. Nejdříve jsem hrál na zobcovou flétnu, potom jsem přešel na klarinet a nejvíc mě baví orchestr. Těšíme se hodně. Je hezké ukázat lidem, jak jsme se za ten rok zlepšili a jak hezky hrajeme.“</w:t>
      </w:r>
    </w:p>
    <w:p>
      <w:pPr/>
      <w:r>
        <w:rPr/>
        <w:t xml:space="preserve">Lidé budou moci talentované žáky vidět v ulicích města ještě v pondělí, kdy projde průvod až k letnímu kinu.</w:t>
      </w:r>
    </w:p>
    <w:p>
      <w:pPr/>
      <w:r>
        <w:rPr>
          <w:b w:val="1"/>
          <w:bCs w:val="1"/>
        </w:rPr>
        <w:t xml:space="preserve">Terezie Krainová, ředitelka ZUŠ B. Martinů Havířov:</w:t>
      </w:r>
      <w:r>
        <w:rPr/>
        <w:t xml:space="preserve"> „Naše Základní umělecká škola Bohuslava Martinů připravuje v rámci festivalu také vystoupení u Malé Jamajky. Bude to hned příští pondělí a akce začne průvodem, který půjde odsud z náměstí Republiky k Malé Jamajce, kde bude pokračovat hudební program.“</w:t>
      </w:r>
    </w:p>
    <w:p>
      <w:pPr/>
      <w:r>
        <w:rPr/>
        <w:t xml:space="preserve">Žáci i učitelé budou rádi, když je lidé přijdou k Malé Jamajce podpořit.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833/zus-open-privedl-na-namesti-v-havirove-hudbu-tanec-i-mlad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2026-05-23T03:24:46+02:00</dcterms:created>
  <dcterms:modified xsi:type="dcterms:W3CDTF">2026-05-23T03:24:46+02:00</dcterms:modified>
</cp:coreProperties>
</file>

<file path=docProps/custom.xml><?xml version="1.0" encoding="utf-8"?>
<Properties xmlns="http://schemas.openxmlformats.org/officeDocument/2006/custom-properties" xmlns:vt="http://schemas.openxmlformats.org/officeDocument/2006/docPropsVTypes"/>
</file>